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7E" w:rsidRPr="004D147E" w:rsidRDefault="004D147E" w:rsidP="004D147E">
      <w:pPr>
        <w:bidi/>
        <w:spacing w:after="0" w:line="240" w:lineRule="auto"/>
        <w:jc w:val="center"/>
        <w:rPr>
          <w:rFonts w:cs="_MRT_Khodkar"/>
          <w:b/>
          <w:bCs/>
          <w:sz w:val="36"/>
          <w:szCs w:val="36"/>
          <w:rtl/>
          <w:lang w:bidi="fa-IR"/>
        </w:rPr>
      </w:pPr>
      <w:r w:rsidRPr="004D147E">
        <w:rPr>
          <w:rFonts w:cs="_MRT_Khodkar" w:hint="cs"/>
          <w:b/>
          <w:bCs/>
          <w:sz w:val="36"/>
          <w:szCs w:val="36"/>
          <w:rtl/>
          <w:lang w:bidi="fa-IR"/>
        </w:rPr>
        <w:t>شاپور احمدی</w:t>
      </w:r>
    </w:p>
    <w:p w:rsidR="004D147E" w:rsidRDefault="004D147E" w:rsidP="004D147E">
      <w:pPr>
        <w:bidi/>
        <w:spacing w:after="0" w:line="240" w:lineRule="auto"/>
        <w:jc w:val="center"/>
        <w:rPr>
          <w:rFonts w:cs="2  Helal"/>
          <w:b/>
          <w:bCs/>
          <w:sz w:val="28"/>
          <w:szCs w:val="28"/>
          <w:lang w:bidi="fa-IR"/>
        </w:rPr>
      </w:pPr>
    </w:p>
    <w:p w:rsidR="004D147E" w:rsidRPr="004D147E" w:rsidRDefault="004D147E" w:rsidP="004D147E">
      <w:pPr>
        <w:bidi/>
        <w:spacing w:after="0" w:line="240" w:lineRule="auto"/>
        <w:jc w:val="center"/>
        <w:rPr>
          <w:rFonts w:cs="2  Helal"/>
          <w:b/>
          <w:bCs/>
          <w:sz w:val="28"/>
          <w:szCs w:val="28"/>
          <w:lang w:bidi="fa-IR"/>
        </w:rPr>
      </w:pPr>
      <w:r w:rsidRPr="004D147E">
        <w:rPr>
          <w:rFonts w:cs="2  Helal" w:hint="cs"/>
          <w:b/>
          <w:bCs/>
          <w:sz w:val="28"/>
          <w:szCs w:val="28"/>
          <w:rtl/>
          <w:lang w:bidi="fa-IR"/>
        </w:rPr>
        <w:t>نخستي</w:t>
      </w:r>
      <w:bookmarkStart w:id="0" w:name="_GoBack"/>
      <w:bookmarkEnd w:id="0"/>
      <w:r w:rsidRPr="004D147E">
        <w:rPr>
          <w:rFonts w:cs="2  Helal" w:hint="cs"/>
          <w:b/>
          <w:bCs/>
          <w:sz w:val="28"/>
          <w:szCs w:val="28"/>
          <w:rtl/>
          <w:lang w:bidi="fa-IR"/>
        </w:rPr>
        <w:t>ن ساعت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خدايا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بگذار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اين فرشته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كه از خاك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و آتش گُل سرخ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آفريدي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پيشاني‌ام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ببوسد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همان گونه كه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دو چكاوك كورت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لحظه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لحظه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خاكستر روشنايي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مي‌درند.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خدايا با سر سنگين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ديدگانم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نمي‌توانم بدوزم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به پيكر پسينگاه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به آبراهه‌ي بي‌تاب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كه هر دو سايه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راه مي‌بَرَد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به دالانت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شاد و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نزار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خدايا.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</w:p>
    <w:p w:rsidR="004D147E" w:rsidRPr="004D147E" w:rsidRDefault="004D147E" w:rsidP="004D147E">
      <w:pPr>
        <w:bidi/>
        <w:spacing w:after="0" w:line="240" w:lineRule="auto"/>
        <w:jc w:val="center"/>
        <w:rPr>
          <w:rFonts w:cs="2  Helal"/>
          <w:b/>
          <w:bCs/>
          <w:sz w:val="28"/>
          <w:szCs w:val="28"/>
          <w:rtl/>
          <w:lang w:bidi="fa-IR"/>
        </w:rPr>
      </w:pPr>
      <w:r w:rsidRPr="004D147E">
        <w:rPr>
          <w:rFonts w:cs="2  Helal" w:hint="cs"/>
          <w:b/>
          <w:bCs/>
          <w:sz w:val="28"/>
          <w:szCs w:val="28"/>
          <w:rtl/>
          <w:lang w:bidi="fa-IR"/>
        </w:rPr>
        <w:t>دومين ساعت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بيا دوباره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كنار سبوي گِلي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جا خوش كنيم.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***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زانوان چوبين پسينگاهان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تنه‌مان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دلواپس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دربر گرفتند.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***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lastRenderedPageBreak/>
        <w:t>چرا بشتابم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تا تيغه‌هاي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رودي سيمين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حتي زنده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اما در سياهه‌ي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ايام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به تيررسمان درآيند.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***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بيا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تاجي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بنشانيم از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حصير فرسوده‌ي ماه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و لت‌وپاره‌هاي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آهوان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بر غبار تارك خود.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***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و شب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شرمگين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به شاپرك هيكلمان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صاعقه‌پوش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خيره مي‌نگرد.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</w:p>
    <w:p w:rsidR="004D147E" w:rsidRPr="004D147E" w:rsidRDefault="004D147E" w:rsidP="004D147E">
      <w:pPr>
        <w:bidi/>
        <w:spacing w:after="0" w:line="240" w:lineRule="auto"/>
        <w:jc w:val="center"/>
        <w:rPr>
          <w:rFonts w:cs="2  Helal"/>
          <w:b/>
          <w:bCs/>
          <w:sz w:val="28"/>
          <w:szCs w:val="28"/>
          <w:rtl/>
          <w:lang w:bidi="fa-IR"/>
        </w:rPr>
      </w:pPr>
      <w:r w:rsidRPr="004D147E">
        <w:rPr>
          <w:rFonts w:cs="2  Helal" w:hint="cs"/>
          <w:b/>
          <w:bCs/>
          <w:sz w:val="28"/>
          <w:szCs w:val="28"/>
          <w:rtl/>
          <w:lang w:bidi="fa-IR"/>
        </w:rPr>
        <w:t>سومين ساعت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قلب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تنها خورشيد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به جا مي‌آوَرَد.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شيفته‌ي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تكه‌هاي تاريك و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نمدار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زير كماني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كه بارها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فانوس الماسگون آن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برگرفتم،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سترون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اما زيبا بودم.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حلقه‌اي خواهيم ساخت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اين بار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با خشمي پنهان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آنجا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lastRenderedPageBreak/>
        <w:t>كج‌وكوله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/>
          <w:sz w:val="28"/>
          <w:szCs w:val="28"/>
          <w:lang w:bidi="fa-IR"/>
        </w:rPr>
        <w:t>]</w:t>
      </w:r>
      <w:r w:rsidRPr="004D147E">
        <w:rPr>
          <w:rFonts w:cs="2  Helal" w:hint="cs"/>
          <w:sz w:val="28"/>
          <w:szCs w:val="28"/>
          <w:rtl/>
          <w:lang w:bidi="fa-IR"/>
        </w:rPr>
        <w:t>و پس از ما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فرو خواهد ريخت.</w:t>
      </w:r>
      <w:r w:rsidRPr="004D147E">
        <w:rPr>
          <w:rFonts w:cs="2  Helal"/>
          <w:sz w:val="28"/>
          <w:szCs w:val="28"/>
          <w:lang w:bidi="fa-IR"/>
        </w:rPr>
        <w:t>[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بر كپك و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جلبك مهربان.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زبان و تن به‌شوخي خواهند شكفت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و آفتاب را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ديگربار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در چنبره‌ي نازك خود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به دست خواهيم آورد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و نشت مي‌كند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در قلب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و گلِ سرخِ شادي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بي نشاني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  <w:r w:rsidRPr="004D147E">
        <w:rPr>
          <w:rFonts w:cs="2  Helal" w:hint="cs"/>
          <w:sz w:val="28"/>
          <w:szCs w:val="28"/>
          <w:rtl/>
          <w:lang w:bidi="fa-IR"/>
        </w:rPr>
        <w:t>و لرزشي.</w:t>
      </w:r>
    </w:p>
    <w:p w:rsidR="004D147E" w:rsidRPr="004D147E" w:rsidRDefault="004D147E" w:rsidP="004D147E">
      <w:pPr>
        <w:tabs>
          <w:tab w:val="left" w:pos="2716"/>
        </w:tabs>
        <w:bidi/>
        <w:spacing w:after="0" w:line="240" w:lineRule="auto"/>
        <w:jc w:val="center"/>
        <w:rPr>
          <w:rFonts w:cs="2  Helal"/>
          <w:sz w:val="28"/>
          <w:szCs w:val="28"/>
          <w:rtl/>
          <w:lang w:bidi="fa-IR"/>
        </w:rPr>
      </w:pPr>
    </w:p>
    <w:p w:rsidR="004765E0" w:rsidRPr="004D147E" w:rsidRDefault="004765E0" w:rsidP="004D147E">
      <w:pPr>
        <w:spacing w:after="0" w:line="240" w:lineRule="auto"/>
        <w:jc w:val="center"/>
        <w:rPr>
          <w:rFonts w:cs="2  Helal"/>
          <w:sz w:val="28"/>
          <w:szCs w:val="28"/>
        </w:rPr>
      </w:pPr>
    </w:p>
    <w:sectPr w:rsidR="004765E0" w:rsidRPr="004D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3C" w:rsidRDefault="0045553C" w:rsidP="004D147E">
      <w:pPr>
        <w:spacing w:after="0" w:line="240" w:lineRule="auto"/>
      </w:pPr>
      <w:r>
        <w:separator/>
      </w:r>
    </w:p>
  </w:endnote>
  <w:endnote w:type="continuationSeparator" w:id="0">
    <w:p w:rsidR="0045553C" w:rsidRDefault="0045553C" w:rsidP="004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MRT_Khodk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Hel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3C" w:rsidRDefault="0045553C" w:rsidP="004D147E">
      <w:pPr>
        <w:spacing w:after="0" w:line="240" w:lineRule="auto"/>
      </w:pPr>
      <w:r>
        <w:separator/>
      </w:r>
    </w:p>
  </w:footnote>
  <w:footnote w:type="continuationSeparator" w:id="0">
    <w:p w:rsidR="0045553C" w:rsidRDefault="0045553C" w:rsidP="004D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7E"/>
    <w:rsid w:val="0045553C"/>
    <w:rsid w:val="004765E0"/>
    <w:rsid w:val="004D147E"/>
    <w:rsid w:val="00C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1250B0-6180-4FE2-B6B0-6FD37A6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47E"/>
  </w:style>
  <w:style w:type="paragraph" w:styleId="Footer">
    <w:name w:val="footer"/>
    <w:basedOn w:val="Normal"/>
    <w:link w:val="FooterChar"/>
    <w:uiPriority w:val="99"/>
    <w:semiHidden/>
    <w:unhideWhenUsed/>
    <w:rsid w:val="004D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007</dc:creator>
  <cp:keywords/>
  <dc:description/>
  <cp:lastModifiedBy>م</cp:lastModifiedBy>
  <cp:revision>2</cp:revision>
  <dcterms:created xsi:type="dcterms:W3CDTF">2022-06-25T07:44:00Z</dcterms:created>
  <dcterms:modified xsi:type="dcterms:W3CDTF">2022-06-25T07:44:00Z</dcterms:modified>
</cp:coreProperties>
</file>