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5D" w:rsidRPr="00582745" w:rsidRDefault="00582745" w:rsidP="00582745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582745">
        <w:rPr>
          <w:rFonts w:hint="cs"/>
          <w:b/>
          <w:bCs/>
          <w:color w:val="FF0000"/>
          <w:sz w:val="28"/>
          <w:szCs w:val="28"/>
          <w:rtl/>
        </w:rPr>
        <w:t>اتوبوس</w:t>
      </w:r>
    </w:p>
    <w:p w:rsidR="00582745" w:rsidRPr="00582745" w:rsidRDefault="00582745" w:rsidP="0058274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82745">
        <w:rPr>
          <w:rFonts w:hint="cs"/>
          <w:sz w:val="18"/>
          <w:szCs w:val="18"/>
          <w:rtl/>
        </w:rPr>
        <w:t>شعری از مجید زمانی اصل</w:t>
      </w:r>
    </w:p>
    <w:p w:rsidR="00582745" w:rsidRDefault="00582745" w:rsidP="00582745">
      <w:pPr>
        <w:rPr>
          <w:rtl/>
        </w:rPr>
      </w:pP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در فراز و فرودینه هاش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مثل پرنده ، نه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مثل گرگ دیده باران ها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نه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لرزان گاه به سان درخت کوهی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سپرده به میل گیس به تش بادها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اما نه پرنده ای بر نوک شاخه ای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نه گرگی باران مانده بر پوست بتکاند به علف ها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شکل بارانی اندک. </w:t>
      </w:r>
      <w:r>
        <w:rPr>
          <w:sz w:val="24"/>
          <w:szCs w:val="24"/>
          <w:rtl/>
        </w:rPr>
        <w:t>–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عسل فروش دره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فرشته ای توخس عادت کرده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به سکوت کهکشانی ِ میلیون ساله ی سنگ ها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در سایه ی گاه به گاه ابرهای سیار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چرتی به چرای چشم ها می برد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وقتی اتوبوس را بر کجیِ دهان دره دید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دوید </w:t>
      </w:r>
    </w:p>
    <w:p w:rsidR="00582745" w:rsidRDefault="0058018D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نه به سان آن شبح</w:t>
      </w:r>
      <w:r w:rsidR="00582745">
        <w:rPr>
          <w:rFonts w:hint="cs"/>
          <w:sz w:val="24"/>
          <w:szCs w:val="24"/>
          <w:rtl/>
        </w:rPr>
        <w:t xml:space="preserve"> به فرار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سمت اشباح مدد یار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کجی ِ اتوبوس به دهان دره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هایکوی مرگ است؛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پیش نبشته ای در جیب پیراهنِ خاکستریِ عالی جنابی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ای آقایان ِ برگشته از دهان بنفشی ِ مرگ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عسل دارم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عسل برای خوف دیده گانِ سقوط اجباری به ته دره ها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مرهمی شفا بخش است </w:t>
      </w:r>
    </w:p>
    <w:p w:rsidR="00582745" w:rsidRDefault="00582745" w:rsidP="00582745">
      <w:pPr>
        <w:rPr>
          <w:sz w:val="36"/>
          <w:szCs w:val="36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      </w:t>
      </w:r>
      <w:r w:rsidRPr="00582745">
        <w:rPr>
          <w:rFonts w:hint="cs"/>
          <w:color w:val="FF0000"/>
          <w:sz w:val="36"/>
          <w:szCs w:val="36"/>
          <w:rtl/>
        </w:rPr>
        <w:t xml:space="preserve"> *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اگر " هوش سبز " نبود بیدار </w:t>
      </w:r>
    </w:p>
    <w:p w:rsidR="00582745" w:rsidRDefault="00582745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 توفان طناف بر گردن هیون نیفکنده بود</w:t>
      </w:r>
    </w:p>
    <w:p w:rsidR="00582745" w:rsidRDefault="00AE4C84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خونِ آسمانیِ شعر </w:t>
      </w:r>
    </w:p>
    <w:p w:rsidR="00AE4C84" w:rsidRDefault="00AE4C84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خونِ زمینی ِ شهرزادیِ کاتبان </w:t>
      </w:r>
    </w:p>
    <w:p w:rsidR="00AE4C84" w:rsidRDefault="00AE4C84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اکنون در یال صخره ها به ته دره ها</w:t>
      </w:r>
    </w:p>
    <w:p w:rsidR="00AE4C84" w:rsidRDefault="00AE4C84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پنجه های مریم بودند با عطری سوسنی </w:t>
      </w:r>
    </w:p>
    <w:p w:rsidR="00AE4C84" w:rsidRDefault="0058018D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عطر سوسن</w:t>
      </w:r>
      <w:r w:rsidR="00AE4C84">
        <w:rPr>
          <w:rFonts w:hint="cs"/>
          <w:sz w:val="24"/>
          <w:szCs w:val="24"/>
          <w:rtl/>
        </w:rPr>
        <w:t xml:space="preserve"> زاری که جمجمه ی جهان را</w:t>
      </w:r>
    </w:p>
    <w:p w:rsidR="00AE4C84" w:rsidRDefault="00AE4C84" w:rsidP="005827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به میهمانیِ زلزله می برد</w:t>
      </w:r>
    </w:p>
    <w:p w:rsidR="00AE4C84" w:rsidRDefault="00AE4C84" w:rsidP="00AE4C84">
      <w:pPr>
        <w:rPr>
          <w:color w:val="FF0000"/>
          <w:sz w:val="36"/>
          <w:szCs w:val="36"/>
          <w:rtl/>
        </w:rPr>
      </w:pPr>
      <w:r w:rsidRPr="00AE4C84">
        <w:rPr>
          <w:rFonts w:hint="cs"/>
          <w:color w:val="FF0000"/>
          <w:sz w:val="36"/>
          <w:szCs w:val="36"/>
          <w:rtl/>
        </w:rPr>
        <w:t xml:space="preserve">             *</w:t>
      </w:r>
    </w:p>
    <w:p w:rsidR="00AE4C84" w:rsidRDefault="00AE4C84" w:rsidP="00AE4C8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به نیمه ی شب </w:t>
      </w:r>
    </w:p>
    <w:p w:rsidR="00AE4C84" w:rsidRDefault="00AE4C84" w:rsidP="00AE4C8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اتوبوس </w:t>
      </w:r>
    </w:p>
    <w:p w:rsidR="00AE4C84" w:rsidRDefault="00AE4C84" w:rsidP="00AE4C8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به سان دندانی لق </w:t>
      </w:r>
    </w:p>
    <w:p w:rsidR="00AE4C84" w:rsidRDefault="00AE4C84" w:rsidP="00AE4C8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در دهان کج دره</w:t>
      </w:r>
    </w:p>
    <w:p w:rsidR="00AE4C84" w:rsidRDefault="00AE4C84" w:rsidP="00AE4C8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تا صبح</w:t>
      </w:r>
    </w:p>
    <w:p w:rsidR="00AE4C84" w:rsidRDefault="00AE4C84" w:rsidP="00AE4C8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هایکوی مرگ بود</w:t>
      </w:r>
    </w:p>
    <w:p w:rsidR="00AE4C84" w:rsidRPr="00AE4C84" w:rsidRDefault="00AE4C84" w:rsidP="00AE4C84">
      <w:pPr>
        <w:rPr>
          <w:sz w:val="24"/>
          <w:szCs w:val="24"/>
        </w:rPr>
      </w:pPr>
    </w:p>
    <w:sectPr w:rsidR="00AE4C84" w:rsidRPr="00AE4C84" w:rsidSect="00604A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36405"/>
    <w:multiLevelType w:val="hybridMultilevel"/>
    <w:tmpl w:val="77D6B086"/>
    <w:lvl w:ilvl="0" w:tplc="3F8A1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D6"/>
    <w:rsid w:val="0058018D"/>
    <w:rsid w:val="00582745"/>
    <w:rsid w:val="00604A4A"/>
    <w:rsid w:val="007613D6"/>
    <w:rsid w:val="00AE4C84"/>
    <w:rsid w:val="00B9065D"/>
    <w:rsid w:val="00C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2BF50B-7CAD-4CA4-B2F1-5FF572DF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792</Characters>
  <Application>Microsoft Office Word</Application>
  <DocSecurity>0</DocSecurity>
  <Lines>46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م</cp:lastModifiedBy>
  <cp:revision>2</cp:revision>
  <dcterms:created xsi:type="dcterms:W3CDTF">2022-04-10T13:34:00Z</dcterms:created>
  <dcterms:modified xsi:type="dcterms:W3CDTF">2022-04-10T13:34:00Z</dcterms:modified>
</cp:coreProperties>
</file>