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EB" w:rsidRPr="00692BEB" w:rsidRDefault="00692BEB" w:rsidP="00681733">
      <w:pPr>
        <w:jc w:val="center"/>
        <w:rPr>
          <w:rFonts w:ascii="Calibri" w:eastAsia="Calibri" w:hAnsi="Calibri" w:cs="2  Baran"/>
          <w:b/>
          <w:bCs/>
          <w:sz w:val="32"/>
          <w:szCs w:val="32"/>
          <w:rtl/>
          <w:lang w:bidi="ar-SA"/>
        </w:rPr>
      </w:pPr>
      <w:bookmarkStart w:id="0" w:name="_GoBack"/>
      <w:bookmarkEnd w:id="0"/>
      <w:r w:rsidRPr="00692BEB">
        <w:rPr>
          <w:rFonts w:cs="2  Baran" w:hint="cs"/>
          <w:b/>
          <w:bCs/>
          <w:rtl/>
        </w:rPr>
        <w:t xml:space="preserve">« </w:t>
      </w:r>
      <w:r w:rsidRPr="00692BEB">
        <w:rPr>
          <w:rFonts w:ascii="Calibri" w:eastAsia="Calibri" w:hAnsi="Calibri" w:cs="2  Baran" w:hint="cs"/>
          <w:b/>
          <w:bCs/>
          <w:sz w:val="32"/>
          <w:szCs w:val="32"/>
          <w:rtl/>
          <w:lang w:bidi="ar-SA"/>
        </w:rPr>
        <w:t>گذر از رنج ها</w:t>
      </w:r>
      <w:r w:rsidR="003F1F3B">
        <w:rPr>
          <w:rFonts w:ascii="Calibri" w:eastAsia="Calibri" w:hAnsi="Calibri" w:cs="2  Baran" w:hint="cs"/>
          <w:b/>
          <w:bCs/>
          <w:sz w:val="32"/>
          <w:szCs w:val="32"/>
          <w:rtl/>
          <w:lang w:bidi="ar-SA"/>
        </w:rPr>
        <w:t xml:space="preserve"> با هنر و ادبیات</w:t>
      </w:r>
      <w:r w:rsidRPr="00692BEB">
        <w:rPr>
          <w:rFonts w:ascii="Calibri" w:eastAsia="Calibri" w:hAnsi="Calibri" w:cs="2  Baran" w:hint="cs"/>
          <w:b/>
          <w:bCs/>
          <w:sz w:val="32"/>
          <w:szCs w:val="32"/>
          <w:rtl/>
          <w:lang w:bidi="ar-SA"/>
        </w:rPr>
        <w:t>»</w:t>
      </w:r>
    </w:p>
    <w:p w:rsidR="00FD61FD" w:rsidRDefault="006F6881" w:rsidP="00FD61FD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انسان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ها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شکل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طبیعی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خواهان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گریز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رنج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اند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این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موضوع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نیازمند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اثبات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استدلال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نیست</w:t>
      </w:r>
      <w:r>
        <w:rPr>
          <w:rFonts w:ascii="Calibri" w:eastAsia="Calibri" w:hAnsi="Calibri" w:cs="B Nazanin" w:hint="cs"/>
          <w:sz w:val="32"/>
          <w:szCs w:val="32"/>
          <w:rtl/>
          <w:lang w:bidi="ar-SA"/>
        </w:rPr>
        <w:t>.</w:t>
      </w:r>
      <w:r w:rsidR="00FD61FD">
        <w:rPr>
          <w:rFonts w:ascii="Calibri" w:eastAsia="Calibri" w:hAnsi="Calibri" w:cs="B Nazanin"/>
          <w:sz w:val="32"/>
          <w:szCs w:val="32"/>
          <w:lang w:bidi="ar-SA"/>
        </w:rPr>
        <w:t xml:space="preserve"> 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>«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ارنست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بلوخ</w:t>
      </w:r>
      <w:r w:rsidR="00FD61FD" w:rsidRPr="00FD61FD">
        <w:rPr>
          <w:rFonts w:ascii="Calibri" w:eastAsia="Calibri" w:hAnsi="Calibri" w:cs="B Nazanin" w:hint="eastAsia"/>
          <w:sz w:val="32"/>
          <w:szCs w:val="32"/>
          <w:rtl/>
          <w:lang w:bidi="ar-SA"/>
        </w:rPr>
        <w:t>»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فیلسوف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آلمانی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وجود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چیزی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عنوان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«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غریزه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آرمانشهری</w:t>
      </w:r>
      <w:r w:rsidR="00FD61FD" w:rsidRPr="00FD61FD">
        <w:rPr>
          <w:rFonts w:ascii="Calibri" w:eastAsia="Calibri" w:hAnsi="Calibri" w:cs="B Nazanin" w:hint="eastAsia"/>
          <w:sz w:val="32"/>
          <w:szCs w:val="32"/>
          <w:rtl/>
          <w:lang w:bidi="ar-SA"/>
        </w:rPr>
        <w:t>»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انسان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سخن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گوید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راهنمای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تمایل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اصلی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انسان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برای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آرزو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کردن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زندگی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شیوه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دیگری</w:t>
      </w:r>
      <w:r w:rsidR="00FD61FD" w:rsidRPr="00FD61FD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FD61FD" w:rsidRP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="00FD61FD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. زیرا در آرامانشهر اولین عنصر اجتماعی که </w:t>
      </w:r>
      <w:r w:rsidR="00494E49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بشر به دنبال آن می گردد، خوشبختی و آرامش است. </w:t>
      </w:r>
    </w:p>
    <w:p w:rsidR="006F6881" w:rsidRPr="006F6881" w:rsidRDefault="006F6881" w:rsidP="00FD61FD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هورکهایمر،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فیلسوف آلمانی زندگی را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رنجی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مشترک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می داند، به همین سبب معتقد است که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خوشبختی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هم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باید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تجربه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مشترک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باشد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او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گاهی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نظریه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خود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«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فلسفه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اجتماعی</w:t>
      </w:r>
      <w:r w:rsidRPr="006F6881">
        <w:rPr>
          <w:rFonts w:ascii="Calibri" w:eastAsia="Calibri" w:hAnsi="Calibri" w:cs="B Nazanin" w:hint="eastAsia"/>
          <w:sz w:val="32"/>
          <w:szCs w:val="32"/>
          <w:rtl/>
          <w:lang w:bidi="ar-SA"/>
        </w:rPr>
        <w:t>»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خواند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هدف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آن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«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عرضه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تعبیر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تازه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زندگی</w:t>
      </w:r>
      <w:r w:rsidRPr="006F6881">
        <w:rPr>
          <w:rFonts w:ascii="Calibri" w:eastAsia="Calibri" w:hAnsi="Calibri" w:cs="B Nazanin" w:hint="eastAsia"/>
          <w:sz w:val="32"/>
          <w:szCs w:val="32"/>
          <w:rtl/>
          <w:lang w:bidi="ar-SA"/>
        </w:rPr>
        <w:t>»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دانست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مقصودش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«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رهانیدن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توان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نهفته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زندگی،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برای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بهروزی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سعادت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شمرد</w:t>
      </w:r>
      <w:r w:rsidRPr="006F6881">
        <w:rPr>
          <w:rFonts w:ascii="Calibri" w:eastAsia="Calibri" w:hAnsi="Calibri" w:cs="B Nazanin"/>
          <w:sz w:val="32"/>
          <w:szCs w:val="32"/>
          <w:rtl/>
          <w:lang w:bidi="ar-SA"/>
        </w:rPr>
        <w:t>.</w:t>
      </w:r>
    </w:p>
    <w:p w:rsidR="005A294C" w:rsidRDefault="00692BEB" w:rsidP="005A294C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هایمر،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رنج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ها،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دردها،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شادی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سعادت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پدیده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هایی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جمعی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F6881">
        <w:rPr>
          <w:rFonts w:ascii="Calibri" w:eastAsia="Calibri" w:hAnsi="Calibri" w:cs="B Nazanin" w:hint="cs"/>
          <w:sz w:val="32"/>
          <w:szCs w:val="32"/>
          <w:rtl/>
          <w:lang w:bidi="ar-SA"/>
        </w:rPr>
        <w:t>خوانده است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باید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سطح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جامعه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به آن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اندیشید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اما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سرمایه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داری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موجب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شده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تا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افراد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تنها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شادی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سعادت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فردی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خود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فکر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کنند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جامعه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نیازهای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جمعی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فراموش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کنند؛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رقابت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شدید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فردی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دیگر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جایی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برای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ملاحظه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نیازها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مصالح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جمعی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باقی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نمی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گذارد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این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وضعیت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نظریه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فردگرایی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«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عقلانی</w:t>
      </w:r>
      <w:r w:rsidRPr="00692BEB">
        <w:rPr>
          <w:rFonts w:ascii="Calibri" w:eastAsia="Calibri" w:hAnsi="Calibri" w:cs="B Nazanin" w:hint="eastAsia"/>
          <w:sz w:val="32"/>
          <w:szCs w:val="32"/>
          <w:rtl/>
          <w:lang w:bidi="ar-SA"/>
        </w:rPr>
        <w:t>»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بشمار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رود،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نگاه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هورکهایمر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عدم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عقلانیت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عبارتی،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دانش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هایی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رنج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های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انسانی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اجتناب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ناپذیر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دانند 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یا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نادیده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گیرند،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همگی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خدمت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نظام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سلطه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ستمگری اند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«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هنر</w:t>
      </w:r>
      <w:r w:rsidRPr="00692BEB">
        <w:rPr>
          <w:rFonts w:ascii="Calibri" w:eastAsia="Calibri" w:hAnsi="Calibri" w:cs="B Nazanin" w:hint="eastAsia"/>
          <w:sz w:val="32"/>
          <w:szCs w:val="32"/>
          <w:rtl/>
          <w:lang w:bidi="ar-SA"/>
        </w:rPr>
        <w:t>»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عنوان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راهی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برای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رهایی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رنج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نام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برد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نظر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هایمر،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هنر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توانایی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رهایی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بخشیِ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چشمگیری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دارد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زیبایی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شناسی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طور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کلی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حدود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آفاق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قدرت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سلطه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ایدئولوژی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حاکم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فرا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رفته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دور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دست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آزادی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روحی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رهایی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فکری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ترسیم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کند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او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جهان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پنهان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هنر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با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جهانی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فرهنگ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عوام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عرضه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کند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بسیار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متفاوت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داند</w:t>
      </w:r>
      <w:r w:rsidRPr="00692BEB">
        <w:rPr>
          <w:rFonts w:ascii="Calibri" w:eastAsia="Calibri" w:hAnsi="Calibri" w:cs="B Nazanin"/>
          <w:sz w:val="32"/>
          <w:szCs w:val="32"/>
          <w:lang w:bidi="ar-SA"/>
        </w:rPr>
        <w:t>.</w:t>
      </w:r>
      <w:r w:rsid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</w:p>
    <w:p w:rsidR="005A294C" w:rsidRPr="005A294C" w:rsidRDefault="005A294C" w:rsidP="005A294C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>با کمی مطالعه در آثار نویسندگان و هنرمندان می توان به این نتیجه رسید که هنر، بهترین و زیباترین روایت ها را برای زبان گفتمان بین شهروندی در اختیار ما قرار داده است.  همان گونه که چارلز بوکوفسکی شاعر و نویسنده ی امریکایی گفته است:</w:t>
      </w:r>
    </w:p>
    <w:p w:rsidR="005A294C" w:rsidRPr="005A294C" w:rsidRDefault="005A294C" w:rsidP="005A294C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«فرق زندگی با هنر در این است که هنر، قابل تحمل تر است.»  </w:t>
      </w:r>
    </w:p>
    <w:p w:rsidR="00692109" w:rsidRDefault="00692109" w:rsidP="003D5DDA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lastRenderedPageBreak/>
        <w:t>راسکولنیکف</w:t>
      </w:r>
      <w:r w:rsid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قهرمان </w:t>
      </w:r>
      <w:r w:rsidR="00DB314C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اصلی داستایوفسکی در </w:t>
      </w:r>
      <w:r w:rsid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>رمان جنای</w:t>
      </w:r>
      <w:r w:rsidR="00DB314C">
        <w:rPr>
          <w:rFonts w:ascii="Calibri" w:eastAsia="Calibri" w:hAnsi="Calibri" w:cs="B Nazanin" w:hint="cs"/>
          <w:sz w:val="32"/>
          <w:szCs w:val="32"/>
          <w:rtl/>
          <w:lang w:bidi="ar-SA"/>
        </w:rPr>
        <w:t>ت و مکافات،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یک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روشنفکر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که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عقاید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او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خدمت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سوداها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عواطف به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هم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ریخته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اش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قرار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دارند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انزوای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او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همیشه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با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هیاهوی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بی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پایان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خشونت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شهری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آن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هیچ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خلوتی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وجود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ندارد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مورد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تجاوز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تهاجم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قرار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گیرد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اگر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چه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کوشد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تا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خود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جهان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جدا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کند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یا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فراتر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آن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نگه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دارد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اما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جهان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چون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آینه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احساسات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B15E21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درونی اش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نمایش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692109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>گذارد</w:t>
      </w:r>
      <w:r w:rsidR="003D5DDA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و اعتراف به گناه می تواند او را از دلهره ها و ترس های درونی اش برهاند.</w:t>
      </w:r>
    </w:p>
    <w:p w:rsidR="00BC0BCA" w:rsidRPr="00BC0BCA" w:rsidRDefault="00BC0BCA" w:rsidP="001B319D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«سونیا»ی روسپی، یکی </w:t>
      </w:r>
      <w:r w:rsidR="00EC02D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دیگر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="00EC02D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شخصیت</w:t>
      </w:r>
      <w:r w:rsidR="00EC02D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های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اساسی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EC02D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این رمان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کسی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«راسکولنیکوف»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باید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پیش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او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اعتراف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کند که: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«با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کشتن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پیر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زن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رباخوار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خود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نیز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کشته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است»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هر </w:t>
      </w:r>
      <w:r w:rsidR="00EC02D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چند این گناه دور از چشم مردم اتفاق افتاده است اما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سونیا به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او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گوید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«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باید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در برابر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مردم</w:t>
      </w:r>
      <w:r w:rsidR="00EC02D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و در جمع 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آن ها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اعتراف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کند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>.»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>؛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و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او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خواهد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تا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بخشی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کتاب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انجیل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مقس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،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درباره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بر خاستن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«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لازاروس</w:t>
      </w:r>
      <w:r w:rsidRPr="00BC0BCA">
        <w:rPr>
          <w:rFonts w:ascii="Calibri" w:eastAsia="Calibri" w:hAnsi="Calibri" w:cs="B Nazanin" w:hint="eastAsia"/>
          <w:sz w:val="32"/>
          <w:szCs w:val="32"/>
          <w:rtl/>
          <w:lang w:bidi="ar-SA"/>
        </w:rPr>
        <w:t>»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یا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همان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گدای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بیمار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میان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مردگان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برای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آن ها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>قرائت کند</w:t>
      </w:r>
      <w:r w:rsidRPr="00BC0BCA">
        <w:rPr>
          <w:rFonts w:ascii="Calibri" w:eastAsia="Calibri" w:hAnsi="Calibri" w:cs="B Nazanin"/>
          <w:sz w:val="32"/>
          <w:szCs w:val="32"/>
          <w:rtl/>
          <w:lang w:bidi="ar-SA"/>
        </w:rPr>
        <w:t>.</w:t>
      </w:r>
      <w:r w:rsidRPr="00BC0BCA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="00EC02DB">
        <w:rPr>
          <w:rFonts w:ascii="Calibri" w:eastAsia="Calibri" w:hAnsi="Calibri" w:cs="B Nazanin" w:hint="cs"/>
          <w:sz w:val="32"/>
          <w:szCs w:val="32"/>
          <w:rtl/>
          <w:lang w:bidi="ar-SA"/>
        </w:rPr>
        <w:t>شاید از نگاه سونیا که خود قربانی ناهنجاری های همان جامعه است، با</w:t>
      </w:r>
      <w:r w:rsidR="00CC20F8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اعتراف راسکولنیکف</w:t>
      </w:r>
      <w:r w:rsidR="00EC02D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="00CC20F8">
        <w:rPr>
          <w:rFonts w:ascii="Calibri" w:eastAsia="Calibri" w:hAnsi="Calibri" w:cs="B Nazanin" w:hint="cs"/>
          <w:sz w:val="32"/>
          <w:szCs w:val="32"/>
          <w:rtl/>
          <w:lang w:bidi="ar-SA"/>
        </w:rPr>
        <w:t>در حضور مردم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به گناه،</w:t>
      </w:r>
      <w:r w:rsidR="00CC20F8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در حقیقت آن ها 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>نیز</w:t>
      </w:r>
      <w:r w:rsidR="00EC02D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="00CC20F8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با 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>گناهان</w:t>
      </w:r>
      <w:r w:rsidR="00CC20F8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خود که اکنون 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به شکلی از </w:t>
      </w:r>
      <w:r w:rsidR="00CC20F8">
        <w:rPr>
          <w:rFonts w:ascii="Calibri" w:eastAsia="Calibri" w:hAnsi="Calibri" w:cs="B Nazanin" w:hint="cs"/>
          <w:sz w:val="32"/>
          <w:szCs w:val="32"/>
          <w:rtl/>
          <w:lang w:bidi="ar-SA"/>
        </w:rPr>
        <w:t>ع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>ُ</w:t>
      </w:r>
      <w:r w:rsidR="00CC20F8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رف </w:t>
      </w:r>
      <w:r w:rsidR="00B73B3B">
        <w:rPr>
          <w:rFonts w:ascii="Calibri" w:eastAsia="Calibri" w:hAnsi="Calibri" w:cs="B Nazanin" w:hint="cs"/>
          <w:sz w:val="32"/>
          <w:szCs w:val="32"/>
          <w:rtl/>
          <w:lang w:bidi="ar-SA"/>
        </w:rPr>
        <w:t>در آمده است</w:t>
      </w:r>
      <w:r w:rsidR="00CC20F8">
        <w:rPr>
          <w:rFonts w:ascii="Calibri" w:eastAsia="Calibri" w:hAnsi="Calibri" w:cs="B Nazanin" w:hint="cs"/>
          <w:sz w:val="32"/>
          <w:szCs w:val="32"/>
          <w:rtl/>
          <w:lang w:bidi="ar-SA"/>
        </w:rPr>
        <w:t>، دوباره رو</w:t>
      </w:r>
      <w:r w:rsidR="00ED5442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به ر</w:t>
      </w:r>
      <w:r w:rsidR="00CC20F8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و می شوند. </w:t>
      </w:r>
      <w:r w:rsidR="00A25861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و این </w:t>
      </w:r>
      <w:r w:rsidR="001B319D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خود </w:t>
      </w:r>
      <w:r w:rsidR="00A25861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گونه ای از </w:t>
      </w:r>
      <w:r w:rsidR="001B319D">
        <w:rPr>
          <w:rFonts w:ascii="Calibri" w:eastAsia="Calibri" w:hAnsi="Calibri" w:cs="B Nazanin" w:hint="cs"/>
          <w:sz w:val="32"/>
          <w:szCs w:val="32"/>
          <w:rtl/>
          <w:lang w:bidi="ar-SA"/>
        </w:rPr>
        <w:t>رهایی است</w:t>
      </w:r>
      <w:r w:rsidR="00A25861">
        <w:rPr>
          <w:rFonts w:ascii="Calibri" w:eastAsia="Calibri" w:hAnsi="Calibri" w:cs="B Nazanin" w:hint="cs"/>
          <w:sz w:val="32"/>
          <w:szCs w:val="32"/>
          <w:rtl/>
          <w:lang w:bidi="ar-SA"/>
        </w:rPr>
        <w:t>!</w:t>
      </w:r>
    </w:p>
    <w:p w:rsidR="00692BEB" w:rsidRDefault="007E0877" w:rsidP="00BC0BCA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>
        <w:rPr>
          <w:rFonts w:ascii="Calibri" w:eastAsia="Calibri" w:hAnsi="Calibri" w:cs="B Nazanin" w:hint="cs"/>
          <w:sz w:val="32"/>
          <w:szCs w:val="32"/>
          <w:rtl/>
          <w:lang w:bidi="ar-SA"/>
        </w:rPr>
        <w:t>به راستی چگونه آدمی به جای آرمانشهر و</w:t>
      </w:r>
      <w:r w:rsidR="003F1F3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مدینه ی فاضله ای که آرزویش را می کرد</w:t>
      </w:r>
      <w:r>
        <w:rPr>
          <w:rFonts w:ascii="Calibri" w:eastAsia="Calibri" w:hAnsi="Calibri" w:cs="B Nazanin" w:hint="cs"/>
          <w:sz w:val="32"/>
          <w:szCs w:val="32"/>
          <w:rtl/>
          <w:lang w:bidi="ar-SA"/>
        </w:rPr>
        <w:t>، از مدرنیته سر در</w:t>
      </w:r>
      <w:r w:rsidR="00041C1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آورد؟ </w:t>
      </w:r>
      <w:r w:rsidR="00041C1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شکی در این نیست که </w:t>
      </w:r>
      <w:r>
        <w:rPr>
          <w:rFonts w:ascii="Calibri" w:eastAsia="Calibri" w:hAnsi="Calibri" w:cs="B Nazanin" w:hint="cs"/>
          <w:sz w:val="32"/>
          <w:szCs w:val="32"/>
          <w:rtl/>
          <w:lang w:bidi="ar-SA"/>
        </w:rPr>
        <w:t>ذات جامعه مدرنیته</w:t>
      </w:r>
      <w:r w:rsidR="00041C1B">
        <w:rPr>
          <w:rFonts w:ascii="Calibri" w:eastAsia="Calibri" w:hAnsi="Calibri" w:cs="B Nazanin" w:hint="cs"/>
          <w:sz w:val="32"/>
          <w:szCs w:val="32"/>
          <w:rtl/>
          <w:lang w:bidi="ar-SA"/>
        </w:rPr>
        <w:t>،</w:t>
      </w:r>
      <w:r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از خود بیگانگی</w:t>
      </w:r>
      <w:r w:rsidR="00041C1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است، آنهم از خود بیگانگی که شهروند چنین جامعه ای از وجودش بی خبر است.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انسانِ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خود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بیگانه،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محصول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جامعه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ای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است که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نظام [قدرت]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="00F93F84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افراد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سازنده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آن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فراتر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رفته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آن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ها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سلطه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یافته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بر سرنوشت</w:t>
      </w:r>
      <w:r w:rsidR="00692109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شان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حکم می راند</w:t>
      </w:r>
      <w:r w:rsidR="00692BEB" w:rsidRPr="00692BEB">
        <w:rPr>
          <w:rFonts w:ascii="Calibri" w:eastAsia="Calibri" w:hAnsi="Calibri" w:cs="B Nazanin"/>
          <w:sz w:val="32"/>
          <w:szCs w:val="32"/>
          <w:lang w:bidi="ar-SA"/>
        </w:rPr>
        <w:t>.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اما آدمی، موجودی عجیب است و همین خارق العاده بودنش باعث شده است تا همیشه از بحران های ذهنی به سلامت عبور کند. او در همان لحظه ای که احساس خود</w:t>
      </w:r>
      <w:r w:rsidR="00CE742F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بیگانگی را درک می کند، از تخیلش کمک می گیرد؛</w:t>
      </w:r>
      <w:r w:rsidR="00331F19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زیرا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تخیل انسان آبشخور</w:t>
      </w:r>
      <w:r w:rsidR="00331F19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ذهن او از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گذشته و آینده است. به عبارت ساده تر، یک گام در </w:t>
      </w:r>
      <w:r w:rsidR="00FA4C14">
        <w:rPr>
          <w:rFonts w:ascii="Calibri" w:eastAsia="Calibri" w:hAnsi="Calibri" w:cs="B Nazanin" w:hint="cs"/>
          <w:sz w:val="32"/>
          <w:szCs w:val="32"/>
          <w:rtl/>
          <w:lang w:bidi="ar-SA"/>
        </w:rPr>
        <w:t>گذشته و گامی دیگر در آینده دارد،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چون موجودی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معطوف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آینده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است. همچنان که از بصیرت های رمانتیسم، دوستی قرون وسطایی جامعه و دین، رسیدن دوره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فرهنگ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متعالی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عصر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مقدس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صلح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ابدی و به تحققق نرسیدن این آرمانشهرها نیز بهره ای رو به کمال ن</w:t>
      </w:r>
      <w:r w:rsidR="00FA4C14">
        <w:rPr>
          <w:rFonts w:ascii="Calibri" w:eastAsia="Calibri" w:hAnsi="Calibri" w:cs="B Nazanin" w:hint="cs"/>
          <w:sz w:val="32"/>
          <w:szCs w:val="32"/>
          <w:rtl/>
          <w:lang w:bidi="ar-SA"/>
        </w:rPr>
        <w:t>برد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! اما </w:t>
      </w:r>
      <w:r w:rsidR="00FA4C14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بشر،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چون عصری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بسیار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دور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عصر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مدرن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تخیل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خود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داشت و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بستر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آگاهی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زمان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آینده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lastRenderedPageBreak/>
        <w:t>امکان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برآورده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شدن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آرزوهایش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سر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برد، نا امید نشد</w:t>
      </w:r>
      <w:r w:rsidR="00692BEB" w:rsidRPr="00692BEB">
        <w:rPr>
          <w:rFonts w:ascii="Calibri" w:eastAsia="Calibri" w:hAnsi="Calibri" w:cs="B Nazanin"/>
          <w:sz w:val="32"/>
          <w:szCs w:val="32"/>
          <w:rtl/>
          <w:lang w:bidi="ar-SA"/>
        </w:rPr>
        <w:t>.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به قول مارتین هایدگر، این «در</w:t>
      </w:r>
      <w:r w:rsidR="00CE742F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>هست بودن»</w:t>
      </w:r>
      <w:r w:rsidR="004B0596">
        <w:rPr>
          <w:rFonts w:ascii="Calibri" w:eastAsia="Calibri" w:hAnsi="Calibri" w:cs="B Nazanin" w:hint="cs"/>
          <w:sz w:val="32"/>
          <w:szCs w:val="32"/>
          <w:rtl/>
          <w:lang w:bidi="ar-SA"/>
        </w:rPr>
        <w:t>(دازاین)</w:t>
      </w:r>
      <w:r w:rsidR="00692BEB" w:rsidRPr="00692BEB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، همیشه انسان را در جامعه ی شلوغ و زمختی که به نظر بی احساس می آید، بر کرانه های نجات رسانده است. </w:t>
      </w:r>
    </w:p>
    <w:p w:rsidR="0017463D" w:rsidRDefault="0017463D" w:rsidP="00692109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>
        <w:rPr>
          <w:rFonts w:ascii="Calibri" w:eastAsia="Calibri" w:hAnsi="Calibri" w:cs="B Nazanin" w:hint="cs"/>
          <w:sz w:val="32"/>
          <w:szCs w:val="32"/>
          <w:rtl/>
          <w:lang w:bidi="ar-SA"/>
        </w:rPr>
        <w:t>مارسل پروست [در رمان بزرگ یعنی درجستجوی زمان از دست رفته] به دنبال زمان های گم شده ی خویش ا</w:t>
      </w:r>
      <w:r w:rsidR="000D7084">
        <w:rPr>
          <w:rFonts w:ascii="Calibri" w:eastAsia="Calibri" w:hAnsi="Calibri" w:cs="B Nazanin" w:hint="cs"/>
          <w:sz w:val="32"/>
          <w:szCs w:val="32"/>
          <w:rtl/>
          <w:lang w:bidi="ar-SA"/>
        </w:rPr>
        <w:t>ست، جستجویی که خالی از مرارت و سختی نیست:</w:t>
      </w:r>
    </w:p>
    <w:p w:rsidR="000D7084" w:rsidRDefault="000D7084" w:rsidP="000D7084">
      <w:pPr>
        <w:spacing w:after="160" w:line="259" w:lineRule="auto"/>
        <w:jc w:val="both"/>
        <w:rPr>
          <w:rFonts w:ascii="Calibri" w:eastAsia="Calibri" w:hAnsi="Calibri" w:cs="B Nazanin"/>
          <w:b/>
          <w:bCs/>
          <w:i/>
          <w:iCs/>
          <w:sz w:val="28"/>
          <w:szCs w:val="28"/>
          <w:rtl/>
          <w:lang w:bidi="ar-SA"/>
        </w:rPr>
      </w:pPr>
      <w:r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«غم ها خدمتگزاران گمنام و منفوری اند که ما همیشه با آن ها در ستیزیم و پیش از پیش مغلوب آن ها می شویم. </w:t>
      </w:r>
      <w:r w:rsidR="000023F1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محال است بتوان چیزی را جانشین این خدمتگزاران هراس انگیز کرد. </w:t>
      </w:r>
      <w:r w:rsidR="00DD41BF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آن ها از گذرگاه های زیرزمینی ما را به سوی حقیقت و مرگ می برند.» </w:t>
      </w:r>
      <w:r w:rsidR="00DD41BF" w:rsidRPr="00DD41BF">
        <w:rPr>
          <w:rFonts w:ascii="Calibri" w:eastAsia="Calibri" w:hAnsi="Calibri" w:cs="B Nazanin" w:hint="cs"/>
          <w:b/>
          <w:bCs/>
          <w:i/>
          <w:iCs/>
          <w:sz w:val="28"/>
          <w:szCs w:val="28"/>
          <w:rtl/>
          <w:lang w:bidi="ar-SA"/>
        </w:rPr>
        <w:t>(موریاک کلود؛ مارسل پروست در آینه ی آثارش)</w:t>
      </w:r>
    </w:p>
    <w:p w:rsidR="00FE702D" w:rsidRPr="000D0674" w:rsidRDefault="00FE702D" w:rsidP="00811F33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>در حقیقت پروست برای زمان های طولانی خودش را در اتاقش حبس می کرد و پنجره و شکاف های اتاقش را با تکه های چوب پنبه می اندود...تا «زمان»هایی را که در احساسات و تخیلش زندانی</w:t>
      </w:r>
      <w:r w:rsidRPr="000D0674">
        <w:rPr>
          <w:rFonts w:ascii="Calibri" w:eastAsia="Calibri" w:hAnsi="Calibri" w:cs="B Nazanin" w:hint="cs"/>
          <w:b/>
          <w:bCs/>
          <w:i/>
          <w:iCs/>
          <w:sz w:val="32"/>
          <w:szCs w:val="32"/>
          <w:rtl/>
          <w:lang w:bidi="ar-SA"/>
        </w:rPr>
        <w:t xml:space="preserve"> </w:t>
      </w:r>
      <w:r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>شده بودند، آزاد کند.</w:t>
      </w:r>
      <w:r w:rsidR="00811F33"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مارسل، قهرمان رمان او در فصل </w:t>
      </w:r>
      <w:r w:rsidR="00811F33" w:rsidRPr="000D0674">
        <w:rPr>
          <w:rFonts w:ascii="Calibri" w:eastAsia="Calibri" w:hAnsi="Calibri" w:cs="2  Baran" w:hint="cs"/>
          <w:sz w:val="32"/>
          <w:szCs w:val="32"/>
          <w:rtl/>
          <w:lang w:bidi="ar-SA"/>
        </w:rPr>
        <w:t>«</w:t>
      </w:r>
      <w:r w:rsidR="00811F33"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>زمان بازیافته</w:t>
      </w:r>
      <w:r w:rsidR="00811F33" w:rsidRPr="000D0674">
        <w:rPr>
          <w:rFonts w:ascii="Calibri" w:eastAsia="Calibri" w:hAnsi="Calibri" w:cs="2  Baran" w:hint="cs"/>
          <w:sz w:val="32"/>
          <w:szCs w:val="32"/>
          <w:rtl/>
          <w:lang w:bidi="ar-SA"/>
        </w:rPr>
        <w:t>»</w:t>
      </w:r>
      <w:r w:rsidR="00811F33"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می گوید:</w:t>
      </w:r>
    </w:p>
    <w:p w:rsidR="00811F33" w:rsidRPr="000D0674" w:rsidRDefault="00811F33" w:rsidP="005A5BF5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>«همه ی هنر زندگی در این است که هرکسی را که رنجمان داده است</w:t>
      </w:r>
      <w:r w:rsidR="005A5BF5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>[و می دهد]، فقط به عنوان پله ای</w:t>
      </w:r>
      <w:r w:rsidR="005A5BF5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برای بالا رفتن</w:t>
      </w:r>
      <w:r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به کار گیریم، زیرا به ما</w:t>
      </w:r>
      <w:r w:rsidR="005A5BF5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این</w:t>
      </w:r>
      <w:r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امکان </w:t>
      </w:r>
      <w:r w:rsidR="005A5BF5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را </w:t>
      </w:r>
      <w:r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>می دهد که به شکل و بُعد خدایگونه اش دست یابیم</w:t>
      </w:r>
      <w:r w:rsidR="004C4DB1" w:rsidRPr="000D0674">
        <w:rPr>
          <w:rFonts w:ascii="Calibri" w:eastAsia="Calibri" w:hAnsi="Calibri" w:cs="B Nazanin" w:hint="cs"/>
          <w:sz w:val="32"/>
          <w:szCs w:val="32"/>
          <w:rtl/>
          <w:lang w:bidi="ar-SA"/>
        </w:rPr>
        <w:t>؛ و بدینسان زندگی خود را شادمانه و پر از الهه کنیم.»</w:t>
      </w:r>
    </w:p>
    <w:p w:rsidR="00070471" w:rsidRDefault="00070471" w:rsidP="00D012BF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حافظه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ما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زیر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فشار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نفوذ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دا</w:t>
      </w:r>
      <w:r w:rsidR="005C2231">
        <w:rPr>
          <w:rFonts w:ascii="Calibri" w:eastAsia="Calibri" w:hAnsi="Calibri" w:cs="B Nazanin" w:hint="cs"/>
          <w:sz w:val="32"/>
          <w:szCs w:val="32"/>
          <w:rtl/>
          <w:lang w:bidi="ar-SA"/>
        </w:rPr>
        <w:t>ئ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تصورات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ر</w:t>
      </w:r>
      <w:r w:rsidR="005C2231">
        <w:rPr>
          <w:rFonts w:ascii="Calibri" w:eastAsia="Calibri" w:hAnsi="Calibri" w:cs="B Nazanin" w:hint="cs"/>
          <w:sz w:val="32"/>
          <w:szCs w:val="32"/>
          <w:rtl/>
          <w:lang w:bidi="ar-SA"/>
        </w:rPr>
        <w:t>ؤ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یاهای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ما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D012BF">
        <w:rPr>
          <w:rFonts w:ascii="Calibri" w:eastAsia="Calibri" w:hAnsi="Calibri" w:cs="B Nazanin" w:hint="cs"/>
          <w:sz w:val="32"/>
          <w:szCs w:val="32"/>
          <w:rtl/>
          <w:lang w:bidi="ar-SA"/>
        </w:rPr>
        <w:t>قرار دارد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5C2231">
        <w:rPr>
          <w:rFonts w:ascii="Calibri" w:eastAsia="Calibri" w:hAnsi="Calibri" w:cs="B Nazanin" w:hint="cs"/>
          <w:sz w:val="32"/>
          <w:szCs w:val="32"/>
          <w:rtl/>
          <w:lang w:bidi="ar-SA"/>
        </w:rPr>
        <w:t>آ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ن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جا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که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دچار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این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وسوسه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هستیم</w:t>
      </w:r>
      <w:r w:rsid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تا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>رؤیا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خیالبافی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های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خودمان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واقعی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بگیریم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دروغ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های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خود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حقیقت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سازیم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لوییس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بونو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>ئل فیلمساز</w:t>
      </w:r>
      <w:r w:rsid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اسپانیایی </w:t>
      </w:r>
      <w:r w:rsid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>معتقد است که: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«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حقیقت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>»،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مقایسه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>«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خیال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>»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از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اهمیتی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نسبی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برخوردار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چون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هر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دوی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آ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ن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یک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اندازه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زنده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البته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شخصی</w:t>
      </w:r>
      <w:r w:rsidR="00DF274F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اند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داستایوفسکی</w:t>
      </w:r>
      <w:r w:rsidR="006E7142">
        <w:rPr>
          <w:rFonts w:ascii="Calibri" w:eastAsia="Calibri" w:hAnsi="Calibri" w:cs="B Nazanin" w:hint="cs"/>
          <w:sz w:val="32"/>
          <w:szCs w:val="32"/>
          <w:rtl/>
          <w:lang w:bidi="ar-SA"/>
        </w:rPr>
        <w:t>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در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E7142">
        <w:rPr>
          <w:rFonts w:ascii="Calibri" w:eastAsia="Calibri" w:hAnsi="Calibri" w:cs="B Nazanin" w:hint="cs"/>
          <w:sz w:val="32"/>
          <w:szCs w:val="32"/>
          <w:rtl/>
          <w:lang w:bidi="ar-SA"/>
        </w:rPr>
        <w:t>«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یادداشت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های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زیرزمینی</w:t>
      </w:r>
      <w:r w:rsidR="006E7142">
        <w:rPr>
          <w:rFonts w:ascii="Calibri" w:eastAsia="Calibri" w:hAnsi="Calibri" w:cs="B Nazanin" w:hint="cs"/>
          <w:sz w:val="32"/>
          <w:szCs w:val="32"/>
          <w:rtl/>
          <w:lang w:bidi="ar-SA"/>
        </w:rPr>
        <w:t>»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نویسد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: </w:t>
      </w:r>
      <w:r w:rsidR="006E7142">
        <w:rPr>
          <w:rFonts w:ascii="Calibri" w:eastAsia="Calibri" w:hAnsi="Calibri" w:cs="B Nazanin" w:hint="cs"/>
          <w:sz w:val="32"/>
          <w:szCs w:val="32"/>
          <w:rtl/>
          <w:lang w:bidi="ar-SA"/>
        </w:rPr>
        <w:t>«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بشر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برای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سعادت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خلق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نشده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چون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E7142">
        <w:rPr>
          <w:rFonts w:ascii="Calibri" w:eastAsia="Calibri" w:hAnsi="Calibri" w:cs="B Nazanin" w:hint="cs"/>
          <w:sz w:val="32"/>
          <w:szCs w:val="32"/>
          <w:rtl/>
          <w:lang w:bidi="ar-SA"/>
        </w:rPr>
        <w:t>آ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دمی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سعادت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خوشی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را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همواره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تحمل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رنج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دست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E7142">
        <w:rPr>
          <w:rFonts w:ascii="Calibri" w:eastAsia="Calibri" w:hAnsi="Calibri" w:cs="B Nazanin" w:hint="cs"/>
          <w:sz w:val="32"/>
          <w:szCs w:val="32"/>
          <w:rtl/>
          <w:lang w:bidi="ar-SA"/>
        </w:rPr>
        <w:t>آ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ورده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است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.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اصلا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چیزی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نام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«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عدالتی</w:t>
      </w:r>
      <w:r w:rsidRPr="00070471">
        <w:rPr>
          <w:rFonts w:ascii="Calibri" w:eastAsia="Calibri" w:hAnsi="Calibri" w:cs="B Nazanin" w:hint="eastAsia"/>
          <w:sz w:val="32"/>
          <w:szCs w:val="32"/>
          <w:rtl/>
          <w:lang w:bidi="ar-SA"/>
        </w:rPr>
        <w:t>»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وجود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ندارد</w:t>
      </w:r>
      <w:r w:rsidR="005A294C">
        <w:rPr>
          <w:rFonts w:ascii="Calibri" w:eastAsia="Calibri" w:hAnsi="Calibri" w:cs="B Nazanin" w:hint="cs"/>
          <w:sz w:val="32"/>
          <w:szCs w:val="32"/>
          <w:rtl/>
          <w:lang w:bidi="ar-SA"/>
        </w:rPr>
        <w:t>؛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انسان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می</w:t>
      </w:r>
      <w:r w:rsidR="006E7142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تواند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تجربه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کردن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تلخ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شیرین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ها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،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به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="006E7142">
        <w:rPr>
          <w:rFonts w:ascii="Calibri" w:eastAsia="Calibri" w:hAnsi="Calibri" w:cs="B Nazanin" w:hint="cs"/>
          <w:sz w:val="32"/>
          <w:szCs w:val="32"/>
          <w:rtl/>
          <w:lang w:bidi="ar-SA"/>
        </w:rPr>
        <w:t>خودآ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گاهی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و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هوشیاری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دست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 xml:space="preserve"> </w:t>
      </w:r>
      <w:r w:rsidRPr="00070471">
        <w:rPr>
          <w:rFonts w:ascii="Calibri" w:eastAsia="Calibri" w:hAnsi="Calibri" w:cs="B Nazanin" w:hint="cs"/>
          <w:sz w:val="32"/>
          <w:szCs w:val="32"/>
          <w:rtl/>
          <w:lang w:bidi="ar-SA"/>
        </w:rPr>
        <w:t>یابد</w:t>
      </w:r>
      <w:r w:rsidRPr="00070471">
        <w:rPr>
          <w:rFonts w:ascii="Calibri" w:eastAsia="Calibri" w:hAnsi="Calibri" w:cs="B Nazanin"/>
          <w:sz w:val="32"/>
          <w:szCs w:val="32"/>
          <w:rtl/>
          <w:lang w:bidi="ar-SA"/>
        </w:rPr>
        <w:t>.</w:t>
      </w:r>
      <w:r w:rsidR="00011A79">
        <w:rPr>
          <w:rFonts w:ascii="Calibri" w:eastAsia="Calibri" w:hAnsi="Calibri" w:cs="B Nazanin" w:hint="cs"/>
          <w:sz w:val="32"/>
          <w:szCs w:val="32"/>
          <w:rtl/>
          <w:lang w:bidi="ar-SA"/>
        </w:rPr>
        <w:t xml:space="preserve"> </w:t>
      </w:r>
    </w:p>
    <w:p w:rsidR="00011A79" w:rsidRPr="00070471" w:rsidRDefault="00011A79" w:rsidP="006E7142">
      <w:pPr>
        <w:spacing w:after="160" w:line="259" w:lineRule="auto"/>
        <w:jc w:val="both"/>
        <w:rPr>
          <w:rFonts w:ascii="Calibri" w:eastAsia="Calibri" w:hAnsi="Calibri" w:cs="B Nazanin"/>
          <w:sz w:val="32"/>
          <w:szCs w:val="32"/>
          <w:rtl/>
          <w:lang w:bidi="ar-SA"/>
        </w:rPr>
      </w:pPr>
    </w:p>
    <w:sectPr w:rsidR="00011A79" w:rsidRPr="00070471" w:rsidSect="00E148AB">
      <w:footerReference w:type="default" r:id="rId6"/>
      <w:pgSz w:w="11906" w:h="16838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F2" w:rsidRDefault="001C4DF2" w:rsidP="009D57DA">
      <w:pPr>
        <w:spacing w:after="0" w:line="240" w:lineRule="auto"/>
      </w:pPr>
      <w:r>
        <w:separator/>
      </w:r>
    </w:p>
  </w:endnote>
  <w:endnote w:type="continuationSeparator" w:id="0">
    <w:p w:rsidR="001C4DF2" w:rsidRDefault="001C4DF2" w:rsidP="009D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DA" w:rsidRPr="00504E6B" w:rsidRDefault="009D57DA" w:rsidP="009D57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="B Nazanin"/>
        <w:sz w:val="28"/>
        <w:szCs w:val="28"/>
      </w:rPr>
    </w:pPr>
    <w:r w:rsidRPr="00504E6B">
      <w:rPr>
        <w:rFonts w:asciiTheme="majorHAnsi" w:eastAsiaTheme="majorEastAsia" w:hAnsiTheme="majorHAnsi" w:cs="B Nazanin" w:hint="cs"/>
        <w:sz w:val="28"/>
        <w:szCs w:val="28"/>
        <w:rtl/>
      </w:rPr>
      <w:t>عباس مؤذن</w:t>
    </w:r>
    <w:r w:rsidRPr="00504E6B">
      <w:rPr>
        <w:rFonts w:asciiTheme="majorHAnsi" w:eastAsiaTheme="majorEastAsia" w:hAnsiTheme="majorHAnsi" w:cs="B Nazanin"/>
        <w:sz w:val="28"/>
        <w:szCs w:val="28"/>
      </w:rPr>
      <w:ptab w:relativeTo="margin" w:alignment="right" w:leader="none"/>
    </w:r>
    <w:r w:rsidRPr="00504E6B">
      <w:rPr>
        <w:rFonts w:eastAsiaTheme="minorEastAsia" w:cs="B Nazanin"/>
        <w:b/>
        <w:bCs/>
        <w:sz w:val="28"/>
        <w:szCs w:val="28"/>
      </w:rPr>
      <w:fldChar w:fldCharType="begin"/>
    </w:r>
    <w:r w:rsidRPr="00504E6B">
      <w:rPr>
        <w:rFonts w:cs="B Nazanin"/>
        <w:b/>
        <w:bCs/>
        <w:sz w:val="28"/>
        <w:szCs w:val="28"/>
      </w:rPr>
      <w:instrText xml:space="preserve"> PAGE   \* MERGEFORMAT </w:instrText>
    </w:r>
    <w:r w:rsidRPr="00504E6B">
      <w:rPr>
        <w:rFonts w:eastAsiaTheme="minorEastAsia" w:cs="B Nazanin"/>
        <w:b/>
        <w:bCs/>
        <w:sz w:val="28"/>
        <w:szCs w:val="28"/>
      </w:rPr>
      <w:fldChar w:fldCharType="separate"/>
    </w:r>
    <w:r w:rsidR="006234C3" w:rsidRPr="006234C3">
      <w:rPr>
        <w:rFonts w:asciiTheme="majorHAnsi" w:eastAsiaTheme="majorEastAsia" w:hAnsiTheme="majorHAnsi" w:cs="B Nazanin"/>
        <w:b/>
        <w:bCs/>
        <w:noProof/>
        <w:sz w:val="28"/>
        <w:szCs w:val="28"/>
        <w:rtl/>
      </w:rPr>
      <w:t>1</w:t>
    </w:r>
    <w:r w:rsidRPr="00504E6B">
      <w:rPr>
        <w:rFonts w:asciiTheme="majorHAnsi" w:eastAsiaTheme="majorEastAsia" w:hAnsiTheme="majorHAnsi" w:cs="B Nazanin"/>
        <w:b/>
        <w:bCs/>
        <w:noProof/>
        <w:sz w:val="28"/>
        <w:szCs w:val="28"/>
      </w:rPr>
      <w:fldChar w:fldCharType="end"/>
    </w:r>
  </w:p>
  <w:p w:rsidR="009D57DA" w:rsidRPr="00504E6B" w:rsidRDefault="009D57DA">
    <w:pPr>
      <w:pStyle w:val="Footer"/>
      <w:rPr>
        <w:rFonts w:cs="B Nazani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F2" w:rsidRDefault="001C4DF2" w:rsidP="009D57DA">
      <w:pPr>
        <w:spacing w:after="0" w:line="240" w:lineRule="auto"/>
      </w:pPr>
      <w:r>
        <w:separator/>
      </w:r>
    </w:p>
  </w:footnote>
  <w:footnote w:type="continuationSeparator" w:id="0">
    <w:p w:rsidR="001C4DF2" w:rsidRDefault="001C4DF2" w:rsidP="009D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31"/>
    <w:rsid w:val="00000DDB"/>
    <w:rsid w:val="000023F1"/>
    <w:rsid w:val="00002798"/>
    <w:rsid w:val="00002CE8"/>
    <w:rsid w:val="00003E91"/>
    <w:rsid w:val="00004B5D"/>
    <w:rsid w:val="00004DAA"/>
    <w:rsid w:val="00005D82"/>
    <w:rsid w:val="000078E6"/>
    <w:rsid w:val="00011A14"/>
    <w:rsid w:val="00011A79"/>
    <w:rsid w:val="0001484B"/>
    <w:rsid w:val="00015ADB"/>
    <w:rsid w:val="000167FD"/>
    <w:rsid w:val="00024DC5"/>
    <w:rsid w:val="000306FD"/>
    <w:rsid w:val="00032810"/>
    <w:rsid w:val="00041C1B"/>
    <w:rsid w:val="00044CAE"/>
    <w:rsid w:val="00045A3D"/>
    <w:rsid w:val="00045EF6"/>
    <w:rsid w:val="00047DFF"/>
    <w:rsid w:val="0005234C"/>
    <w:rsid w:val="00053878"/>
    <w:rsid w:val="00055DB2"/>
    <w:rsid w:val="00062D9A"/>
    <w:rsid w:val="000635F5"/>
    <w:rsid w:val="00066B58"/>
    <w:rsid w:val="00070471"/>
    <w:rsid w:val="00071A3B"/>
    <w:rsid w:val="0007255C"/>
    <w:rsid w:val="000727A2"/>
    <w:rsid w:val="00082919"/>
    <w:rsid w:val="00085A53"/>
    <w:rsid w:val="00095BA2"/>
    <w:rsid w:val="00095E6C"/>
    <w:rsid w:val="00096A22"/>
    <w:rsid w:val="000A0314"/>
    <w:rsid w:val="000A6826"/>
    <w:rsid w:val="000B03AF"/>
    <w:rsid w:val="000B2085"/>
    <w:rsid w:val="000B2F7B"/>
    <w:rsid w:val="000C0941"/>
    <w:rsid w:val="000C0AE3"/>
    <w:rsid w:val="000C0F12"/>
    <w:rsid w:val="000C1AA8"/>
    <w:rsid w:val="000C44FC"/>
    <w:rsid w:val="000C4C3D"/>
    <w:rsid w:val="000C6D76"/>
    <w:rsid w:val="000D0674"/>
    <w:rsid w:val="000D2875"/>
    <w:rsid w:val="000D5630"/>
    <w:rsid w:val="000D66B9"/>
    <w:rsid w:val="000D7084"/>
    <w:rsid w:val="000D7248"/>
    <w:rsid w:val="000E2094"/>
    <w:rsid w:val="000E5FB6"/>
    <w:rsid w:val="000F5D9F"/>
    <w:rsid w:val="00100787"/>
    <w:rsid w:val="001046A0"/>
    <w:rsid w:val="00106773"/>
    <w:rsid w:val="00107AF2"/>
    <w:rsid w:val="0011049C"/>
    <w:rsid w:val="001113CD"/>
    <w:rsid w:val="00113614"/>
    <w:rsid w:val="00113DC6"/>
    <w:rsid w:val="00115EA0"/>
    <w:rsid w:val="001200DC"/>
    <w:rsid w:val="001210ED"/>
    <w:rsid w:val="001266BA"/>
    <w:rsid w:val="00131041"/>
    <w:rsid w:val="0013336B"/>
    <w:rsid w:val="00133C2D"/>
    <w:rsid w:val="00135886"/>
    <w:rsid w:val="00135AAE"/>
    <w:rsid w:val="00137FF6"/>
    <w:rsid w:val="00141DF7"/>
    <w:rsid w:val="00142A3C"/>
    <w:rsid w:val="001432C2"/>
    <w:rsid w:val="0014341E"/>
    <w:rsid w:val="00143970"/>
    <w:rsid w:val="001453E3"/>
    <w:rsid w:val="0015499E"/>
    <w:rsid w:val="00155385"/>
    <w:rsid w:val="001572B6"/>
    <w:rsid w:val="001615C8"/>
    <w:rsid w:val="00163261"/>
    <w:rsid w:val="00163452"/>
    <w:rsid w:val="00163A11"/>
    <w:rsid w:val="00164BCB"/>
    <w:rsid w:val="00164F5C"/>
    <w:rsid w:val="00167EFB"/>
    <w:rsid w:val="0017110D"/>
    <w:rsid w:val="001733B9"/>
    <w:rsid w:val="00173B05"/>
    <w:rsid w:val="0017463D"/>
    <w:rsid w:val="0017737A"/>
    <w:rsid w:val="00177EBD"/>
    <w:rsid w:val="00182AE5"/>
    <w:rsid w:val="00192027"/>
    <w:rsid w:val="001925DE"/>
    <w:rsid w:val="001949C7"/>
    <w:rsid w:val="00195BBC"/>
    <w:rsid w:val="00196625"/>
    <w:rsid w:val="00197A3D"/>
    <w:rsid w:val="001A202A"/>
    <w:rsid w:val="001A277C"/>
    <w:rsid w:val="001A45EE"/>
    <w:rsid w:val="001B319D"/>
    <w:rsid w:val="001B6DF3"/>
    <w:rsid w:val="001B78FA"/>
    <w:rsid w:val="001C0B16"/>
    <w:rsid w:val="001C30E6"/>
    <w:rsid w:val="001C466E"/>
    <w:rsid w:val="001C4DF2"/>
    <w:rsid w:val="001C5068"/>
    <w:rsid w:val="001C55FF"/>
    <w:rsid w:val="001C5F03"/>
    <w:rsid w:val="001C6598"/>
    <w:rsid w:val="001D0067"/>
    <w:rsid w:val="001D05EC"/>
    <w:rsid w:val="001D2EDA"/>
    <w:rsid w:val="001D4206"/>
    <w:rsid w:val="001D5213"/>
    <w:rsid w:val="001D61C3"/>
    <w:rsid w:val="001D6C96"/>
    <w:rsid w:val="001D6F11"/>
    <w:rsid w:val="001E1788"/>
    <w:rsid w:val="001E1EC1"/>
    <w:rsid w:val="001E515F"/>
    <w:rsid w:val="001E5BBC"/>
    <w:rsid w:val="001E7128"/>
    <w:rsid w:val="001E75E0"/>
    <w:rsid w:val="001F16E4"/>
    <w:rsid w:val="001F2874"/>
    <w:rsid w:val="001F45C4"/>
    <w:rsid w:val="001F563C"/>
    <w:rsid w:val="00200322"/>
    <w:rsid w:val="00201913"/>
    <w:rsid w:val="00201B57"/>
    <w:rsid w:val="0020416C"/>
    <w:rsid w:val="00204856"/>
    <w:rsid w:val="00204D16"/>
    <w:rsid w:val="00207323"/>
    <w:rsid w:val="00212CB5"/>
    <w:rsid w:val="00214C28"/>
    <w:rsid w:val="00214EFF"/>
    <w:rsid w:val="00223614"/>
    <w:rsid w:val="0022366A"/>
    <w:rsid w:val="00232CAB"/>
    <w:rsid w:val="00232DD9"/>
    <w:rsid w:val="002340E4"/>
    <w:rsid w:val="00235AC2"/>
    <w:rsid w:val="00236313"/>
    <w:rsid w:val="00237523"/>
    <w:rsid w:val="00241936"/>
    <w:rsid w:val="00244AFC"/>
    <w:rsid w:val="00245831"/>
    <w:rsid w:val="00246A94"/>
    <w:rsid w:val="002475C1"/>
    <w:rsid w:val="00247687"/>
    <w:rsid w:val="0025102A"/>
    <w:rsid w:val="002523CF"/>
    <w:rsid w:val="002537FD"/>
    <w:rsid w:val="00253B0B"/>
    <w:rsid w:val="0025445E"/>
    <w:rsid w:val="002547AC"/>
    <w:rsid w:val="00254DEE"/>
    <w:rsid w:val="002558D5"/>
    <w:rsid w:val="00256CDC"/>
    <w:rsid w:val="00260B45"/>
    <w:rsid w:val="00260DCC"/>
    <w:rsid w:val="00261777"/>
    <w:rsid w:val="002619E6"/>
    <w:rsid w:val="00261B5F"/>
    <w:rsid w:val="00262582"/>
    <w:rsid w:val="002669E8"/>
    <w:rsid w:val="002725C1"/>
    <w:rsid w:val="00275F69"/>
    <w:rsid w:val="002810BD"/>
    <w:rsid w:val="002824B9"/>
    <w:rsid w:val="002831A8"/>
    <w:rsid w:val="00296070"/>
    <w:rsid w:val="00297F2A"/>
    <w:rsid w:val="002A0F89"/>
    <w:rsid w:val="002A175E"/>
    <w:rsid w:val="002A3434"/>
    <w:rsid w:val="002A4903"/>
    <w:rsid w:val="002A501D"/>
    <w:rsid w:val="002B24B8"/>
    <w:rsid w:val="002B3A9F"/>
    <w:rsid w:val="002B406C"/>
    <w:rsid w:val="002B6D2E"/>
    <w:rsid w:val="002C1F54"/>
    <w:rsid w:val="002C6CFD"/>
    <w:rsid w:val="002C70B6"/>
    <w:rsid w:val="002C72A8"/>
    <w:rsid w:val="002D2EAF"/>
    <w:rsid w:val="002D3CC8"/>
    <w:rsid w:val="002D7287"/>
    <w:rsid w:val="002E032D"/>
    <w:rsid w:val="002E1AD0"/>
    <w:rsid w:val="002E2020"/>
    <w:rsid w:val="002E2186"/>
    <w:rsid w:val="002E3C19"/>
    <w:rsid w:val="002E5A12"/>
    <w:rsid w:val="002E6137"/>
    <w:rsid w:val="002E6388"/>
    <w:rsid w:val="002E740E"/>
    <w:rsid w:val="002F12D0"/>
    <w:rsid w:val="002F2C39"/>
    <w:rsid w:val="002F2C87"/>
    <w:rsid w:val="002F4777"/>
    <w:rsid w:val="002F62A3"/>
    <w:rsid w:val="002F7AA2"/>
    <w:rsid w:val="00300F83"/>
    <w:rsid w:val="00302C03"/>
    <w:rsid w:val="00302E07"/>
    <w:rsid w:val="0030349E"/>
    <w:rsid w:val="003069DC"/>
    <w:rsid w:val="00306C26"/>
    <w:rsid w:val="00306DE1"/>
    <w:rsid w:val="00310D20"/>
    <w:rsid w:val="00311CB9"/>
    <w:rsid w:val="0031235F"/>
    <w:rsid w:val="00312AB4"/>
    <w:rsid w:val="00314D29"/>
    <w:rsid w:val="00314D90"/>
    <w:rsid w:val="00322270"/>
    <w:rsid w:val="00324B80"/>
    <w:rsid w:val="00324C7A"/>
    <w:rsid w:val="00325D04"/>
    <w:rsid w:val="003272FD"/>
    <w:rsid w:val="00331829"/>
    <w:rsid w:val="00331B96"/>
    <w:rsid w:val="00331F19"/>
    <w:rsid w:val="00334BD0"/>
    <w:rsid w:val="00334E78"/>
    <w:rsid w:val="003351DC"/>
    <w:rsid w:val="0033538E"/>
    <w:rsid w:val="00341081"/>
    <w:rsid w:val="00341A86"/>
    <w:rsid w:val="00342608"/>
    <w:rsid w:val="00343E95"/>
    <w:rsid w:val="003451B0"/>
    <w:rsid w:val="003455A2"/>
    <w:rsid w:val="003518C7"/>
    <w:rsid w:val="003527F7"/>
    <w:rsid w:val="003529E6"/>
    <w:rsid w:val="00354294"/>
    <w:rsid w:val="003573F4"/>
    <w:rsid w:val="00360C57"/>
    <w:rsid w:val="00360FBD"/>
    <w:rsid w:val="003617BD"/>
    <w:rsid w:val="003619D3"/>
    <w:rsid w:val="00363C1B"/>
    <w:rsid w:val="0036494D"/>
    <w:rsid w:val="00366601"/>
    <w:rsid w:val="00370FC2"/>
    <w:rsid w:val="003714D7"/>
    <w:rsid w:val="0037383F"/>
    <w:rsid w:val="0037461D"/>
    <w:rsid w:val="00374C8A"/>
    <w:rsid w:val="00375291"/>
    <w:rsid w:val="003758AB"/>
    <w:rsid w:val="00376192"/>
    <w:rsid w:val="00377407"/>
    <w:rsid w:val="0038181C"/>
    <w:rsid w:val="00381823"/>
    <w:rsid w:val="0038571A"/>
    <w:rsid w:val="003858A7"/>
    <w:rsid w:val="00387C10"/>
    <w:rsid w:val="00390806"/>
    <w:rsid w:val="003912B9"/>
    <w:rsid w:val="00392D6A"/>
    <w:rsid w:val="00393941"/>
    <w:rsid w:val="00396074"/>
    <w:rsid w:val="00397059"/>
    <w:rsid w:val="003A00EF"/>
    <w:rsid w:val="003A3F3C"/>
    <w:rsid w:val="003A4F56"/>
    <w:rsid w:val="003A5E92"/>
    <w:rsid w:val="003B0A81"/>
    <w:rsid w:val="003B103F"/>
    <w:rsid w:val="003B1065"/>
    <w:rsid w:val="003B3844"/>
    <w:rsid w:val="003B4D6F"/>
    <w:rsid w:val="003B5E40"/>
    <w:rsid w:val="003B6DCF"/>
    <w:rsid w:val="003B7595"/>
    <w:rsid w:val="003C1888"/>
    <w:rsid w:val="003C2263"/>
    <w:rsid w:val="003C4D06"/>
    <w:rsid w:val="003C53AD"/>
    <w:rsid w:val="003C7822"/>
    <w:rsid w:val="003D006E"/>
    <w:rsid w:val="003D1A58"/>
    <w:rsid w:val="003D347C"/>
    <w:rsid w:val="003D4D82"/>
    <w:rsid w:val="003D5DDA"/>
    <w:rsid w:val="003E14A7"/>
    <w:rsid w:val="003E6E06"/>
    <w:rsid w:val="003F1F3B"/>
    <w:rsid w:val="003F2C1D"/>
    <w:rsid w:val="003F301F"/>
    <w:rsid w:val="003F353A"/>
    <w:rsid w:val="003F4A90"/>
    <w:rsid w:val="003F5E8A"/>
    <w:rsid w:val="00404FD3"/>
    <w:rsid w:val="00405F11"/>
    <w:rsid w:val="00406DB6"/>
    <w:rsid w:val="00411728"/>
    <w:rsid w:val="00411D91"/>
    <w:rsid w:val="00412326"/>
    <w:rsid w:val="0041346B"/>
    <w:rsid w:val="0041418A"/>
    <w:rsid w:val="0041732A"/>
    <w:rsid w:val="00420003"/>
    <w:rsid w:val="0042142A"/>
    <w:rsid w:val="004227B7"/>
    <w:rsid w:val="0042296B"/>
    <w:rsid w:val="00423D83"/>
    <w:rsid w:val="004266FA"/>
    <w:rsid w:val="00427865"/>
    <w:rsid w:val="00430FB8"/>
    <w:rsid w:val="004355FA"/>
    <w:rsid w:val="00436F2E"/>
    <w:rsid w:val="0044064D"/>
    <w:rsid w:val="00440BD0"/>
    <w:rsid w:val="0044329A"/>
    <w:rsid w:val="00444D2B"/>
    <w:rsid w:val="004454FE"/>
    <w:rsid w:val="00445E69"/>
    <w:rsid w:val="0044670D"/>
    <w:rsid w:val="004479DA"/>
    <w:rsid w:val="0045102E"/>
    <w:rsid w:val="00451827"/>
    <w:rsid w:val="004520C9"/>
    <w:rsid w:val="004523EF"/>
    <w:rsid w:val="0045316C"/>
    <w:rsid w:val="004539CD"/>
    <w:rsid w:val="0045437F"/>
    <w:rsid w:val="00456764"/>
    <w:rsid w:val="0046216F"/>
    <w:rsid w:val="00463EB7"/>
    <w:rsid w:val="00472F9F"/>
    <w:rsid w:val="00474366"/>
    <w:rsid w:val="00474387"/>
    <w:rsid w:val="0047464D"/>
    <w:rsid w:val="004746BA"/>
    <w:rsid w:val="004764D9"/>
    <w:rsid w:val="00482177"/>
    <w:rsid w:val="00486641"/>
    <w:rsid w:val="00487771"/>
    <w:rsid w:val="00491018"/>
    <w:rsid w:val="00492693"/>
    <w:rsid w:val="00494E49"/>
    <w:rsid w:val="004A0E83"/>
    <w:rsid w:val="004A37E4"/>
    <w:rsid w:val="004B014E"/>
    <w:rsid w:val="004B0596"/>
    <w:rsid w:val="004B339C"/>
    <w:rsid w:val="004B368C"/>
    <w:rsid w:val="004B4D06"/>
    <w:rsid w:val="004B54C6"/>
    <w:rsid w:val="004B59E6"/>
    <w:rsid w:val="004B6F83"/>
    <w:rsid w:val="004B7777"/>
    <w:rsid w:val="004C05B4"/>
    <w:rsid w:val="004C1E64"/>
    <w:rsid w:val="004C2939"/>
    <w:rsid w:val="004C33D3"/>
    <w:rsid w:val="004C4DB1"/>
    <w:rsid w:val="004C5E84"/>
    <w:rsid w:val="004C649B"/>
    <w:rsid w:val="004C66BA"/>
    <w:rsid w:val="004C6C2F"/>
    <w:rsid w:val="004D37F0"/>
    <w:rsid w:val="004D4ACD"/>
    <w:rsid w:val="004D50F9"/>
    <w:rsid w:val="004D5882"/>
    <w:rsid w:val="004D7587"/>
    <w:rsid w:val="004E20A3"/>
    <w:rsid w:val="004E2848"/>
    <w:rsid w:val="004E2B8C"/>
    <w:rsid w:val="004E412F"/>
    <w:rsid w:val="004E441F"/>
    <w:rsid w:val="004E5944"/>
    <w:rsid w:val="004E6213"/>
    <w:rsid w:val="004E6D45"/>
    <w:rsid w:val="004E6F91"/>
    <w:rsid w:val="004E6FDB"/>
    <w:rsid w:val="004F1796"/>
    <w:rsid w:val="004F22EE"/>
    <w:rsid w:val="004F32A3"/>
    <w:rsid w:val="004F3FB2"/>
    <w:rsid w:val="004F775B"/>
    <w:rsid w:val="0050092D"/>
    <w:rsid w:val="005033FD"/>
    <w:rsid w:val="00504212"/>
    <w:rsid w:val="00504E6B"/>
    <w:rsid w:val="00506E54"/>
    <w:rsid w:val="005162D6"/>
    <w:rsid w:val="00517712"/>
    <w:rsid w:val="005178D4"/>
    <w:rsid w:val="00520004"/>
    <w:rsid w:val="005205B9"/>
    <w:rsid w:val="00520D04"/>
    <w:rsid w:val="00521FB8"/>
    <w:rsid w:val="0052406F"/>
    <w:rsid w:val="00524A42"/>
    <w:rsid w:val="00524CC9"/>
    <w:rsid w:val="00525922"/>
    <w:rsid w:val="005303F6"/>
    <w:rsid w:val="0053054F"/>
    <w:rsid w:val="00531CBB"/>
    <w:rsid w:val="00533309"/>
    <w:rsid w:val="00533B74"/>
    <w:rsid w:val="005408DD"/>
    <w:rsid w:val="00540A3D"/>
    <w:rsid w:val="0054192E"/>
    <w:rsid w:val="00542323"/>
    <w:rsid w:val="00542356"/>
    <w:rsid w:val="005424E3"/>
    <w:rsid w:val="00546535"/>
    <w:rsid w:val="00547002"/>
    <w:rsid w:val="005503B8"/>
    <w:rsid w:val="00551B30"/>
    <w:rsid w:val="005607C1"/>
    <w:rsid w:val="00561799"/>
    <w:rsid w:val="005815FF"/>
    <w:rsid w:val="00583EBF"/>
    <w:rsid w:val="005854AE"/>
    <w:rsid w:val="00587083"/>
    <w:rsid w:val="005938B9"/>
    <w:rsid w:val="00596657"/>
    <w:rsid w:val="005A28BE"/>
    <w:rsid w:val="005A294C"/>
    <w:rsid w:val="005A3013"/>
    <w:rsid w:val="005A41CE"/>
    <w:rsid w:val="005A4342"/>
    <w:rsid w:val="005A4DDE"/>
    <w:rsid w:val="005A5BF5"/>
    <w:rsid w:val="005A6D86"/>
    <w:rsid w:val="005A720B"/>
    <w:rsid w:val="005B2735"/>
    <w:rsid w:val="005B35B7"/>
    <w:rsid w:val="005B6D0F"/>
    <w:rsid w:val="005C0449"/>
    <w:rsid w:val="005C0AD1"/>
    <w:rsid w:val="005C2231"/>
    <w:rsid w:val="005C58F9"/>
    <w:rsid w:val="005C5C7C"/>
    <w:rsid w:val="005C5CB8"/>
    <w:rsid w:val="005C60B6"/>
    <w:rsid w:val="005C671F"/>
    <w:rsid w:val="005D1342"/>
    <w:rsid w:val="005D2E45"/>
    <w:rsid w:val="005D303B"/>
    <w:rsid w:val="005E296C"/>
    <w:rsid w:val="005E470B"/>
    <w:rsid w:val="005F23A9"/>
    <w:rsid w:val="005F3786"/>
    <w:rsid w:val="005F4C1E"/>
    <w:rsid w:val="005F5A97"/>
    <w:rsid w:val="005F5CC0"/>
    <w:rsid w:val="0060020E"/>
    <w:rsid w:val="00602005"/>
    <w:rsid w:val="00606FA7"/>
    <w:rsid w:val="00612B41"/>
    <w:rsid w:val="00612D6A"/>
    <w:rsid w:val="0061352A"/>
    <w:rsid w:val="00616B9E"/>
    <w:rsid w:val="0061794D"/>
    <w:rsid w:val="006206AC"/>
    <w:rsid w:val="0062200C"/>
    <w:rsid w:val="0062249C"/>
    <w:rsid w:val="006233CB"/>
    <w:rsid w:val="006234C3"/>
    <w:rsid w:val="006244E5"/>
    <w:rsid w:val="00624CB2"/>
    <w:rsid w:val="00626BBF"/>
    <w:rsid w:val="006348A0"/>
    <w:rsid w:val="006352C6"/>
    <w:rsid w:val="00636967"/>
    <w:rsid w:val="00640CFE"/>
    <w:rsid w:val="0064161B"/>
    <w:rsid w:val="00642D37"/>
    <w:rsid w:val="00644E94"/>
    <w:rsid w:val="006519BE"/>
    <w:rsid w:val="00652B19"/>
    <w:rsid w:val="006533AB"/>
    <w:rsid w:val="00656034"/>
    <w:rsid w:val="006568F2"/>
    <w:rsid w:val="00665540"/>
    <w:rsid w:val="00666ABA"/>
    <w:rsid w:val="00667DBF"/>
    <w:rsid w:val="0067098F"/>
    <w:rsid w:val="00671FD3"/>
    <w:rsid w:val="00673079"/>
    <w:rsid w:val="00677369"/>
    <w:rsid w:val="006812DF"/>
    <w:rsid w:val="00681733"/>
    <w:rsid w:val="00681B14"/>
    <w:rsid w:val="00682211"/>
    <w:rsid w:val="006826D6"/>
    <w:rsid w:val="006828B3"/>
    <w:rsid w:val="006828E0"/>
    <w:rsid w:val="006836F3"/>
    <w:rsid w:val="00683838"/>
    <w:rsid w:val="0068415E"/>
    <w:rsid w:val="00685AB3"/>
    <w:rsid w:val="00687538"/>
    <w:rsid w:val="00687AFF"/>
    <w:rsid w:val="006903E9"/>
    <w:rsid w:val="00690679"/>
    <w:rsid w:val="00692109"/>
    <w:rsid w:val="00692BEB"/>
    <w:rsid w:val="00694671"/>
    <w:rsid w:val="006954FF"/>
    <w:rsid w:val="00696D7C"/>
    <w:rsid w:val="0069708A"/>
    <w:rsid w:val="006A1C2D"/>
    <w:rsid w:val="006B0D22"/>
    <w:rsid w:val="006B1878"/>
    <w:rsid w:val="006B26BF"/>
    <w:rsid w:val="006B28D0"/>
    <w:rsid w:val="006B564C"/>
    <w:rsid w:val="006B6114"/>
    <w:rsid w:val="006B6482"/>
    <w:rsid w:val="006B7BC9"/>
    <w:rsid w:val="006C0823"/>
    <w:rsid w:val="006C0B35"/>
    <w:rsid w:val="006C2D3D"/>
    <w:rsid w:val="006C466F"/>
    <w:rsid w:val="006D0637"/>
    <w:rsid w:val="006D0833"/>
    <w:rsid w:val="006D59DB"/>
    <w:rsid w:val="006D5E99"/>
    <w:rsid w:val="006D612D"/>
    <w:rsid w:val="006E0AB4"/>
    <w:rsid w:val="006E3A8B"/>
    <w:rsid w:val="006E4E7E"/>
    <w:rsid w:val="006E592E"/>
    <w:rsid w:val="006E5965"/>
    <w:rsid w:val="006E7142"/>
    <w:rsid w:val="006E7246"/>
    <w:rsid w:val="006F00D0"/>
    <w:rsid w:val="006F635A"/>
    <w:rsid w:val="006F6881"/>
    <w:rsid w:val="006F705D"/>
    <w:rsid w:val="0070091D"/>
    <w:rsid w:val="00701CA1"/>
    <w:rsid w:val="00703D70"/>
    <w:rsid w:val="00704211"/>
    <w:rsid w:val="00704E58"/>
    <w:rsid w:val="00705944"/>
    <w:rsid w:val="007125D2"/>
    <w:rsid w:val="007130A1"/>
    <w:rsid w:val="00713FCD"/>
    <w:rsid w:val="007149FE"/>
    <w:rsid w:val="0071520C"/>
    <w:rsid w:val="00715772"/>
    <w:rsid w:val="00717563"/>
    <w:rsid w:val="00723CA6"/>
    <w:rsid w:val="00724FEF"/>
    <w:rsid w:val="0072749C"/>
    <w:rsid w:val="0072786A"/>
    <w:rsid w:val="00727CCC"/>
    <w:rsid w:val="00731EE2"/>
    <w:rsid w:val="00734989"/>
    <w:rsid w:val="00736816"/>
    <w:rsid w:val="0074052D"/>
    <w:rsid w:val="007405F1"/>
    <w:rsid w:val="007421B5"/>
    <w:rsid w:val="00743A7B"/>
    <w:rsid w:val="007449E4"/>
    <w:rsid w:val="00745857"/>
    <w:rsid w:val="007468AB"/>
    <w:rsid w:val="007532F2"/>
    <w:rsid w:val="00756433"/>
    <w:rsid w:val="007564EE"/>
    <w:rsid w:val="007625D0"/>
    <w:rsid w:val="00763A58"/>
    <w:rsid w:val="00764C10"/>
    <w:rsid w:val="00770289"/>
    <w:rsid w:val="00770E1B"/>
    <w:rsid w:val="00771363"/>
    <w:rsid w:val="00771AF5"/>
    <w:rsid w:val="0077368A"/>
    <w:rsid w:val="00774046"/>
    <w:rsid w:val="00774143"/>
    <w:rsid w:val="00774D78"/>
    <w:rsid w:val="007759B3"/>
    <w:rsid w:val="00775D0E"/>
    <w:rsid w:val="00782EDD"/>
    <w:rsid w:val="0078427A"/>
    <w:rsid w:val="00790B9B"/>
    <w:rsid w:val="007911AB"/>
    <w:rsid w:val="00791A11"/>
    <w:rsid w:val="00795E9C"/>
    <w:rsid w:val="007970DC"/>
    <w:rsid w:val="007B1FF7"/>
    <w:rsid w:val="007B2E7D"/>
    <w:rsid w:val="007B3457"/>
    <w:rsid w:val="007B43AF"/>
    <w:rsid w:val="007B4847"/>
    <w:rsid w:val="007B56FD"/>
    <w:rsid w:val="007B7244"/>
    <w:rsid w:val="007C0E27"/>
    <w:rsid w:val="007C0F47"/>
    <w:rsid w:val="007C251E"/>
    <w:rsid w:val="007C510B"/>
    <w:rsid w:val="007C64AB"/>
    <w:rsid w:val="007C70F8"/>
    <w:rsid w:val="007C7D86"/>
    <w:rsid w:val="007D0541"/>
    <w:rsid w:val="007D36D5"/>
    <w:rsid w:val="007D565A"/>
    <w:rsid w:val="007D58C5"/>
    <w:rsid w:val="007D598D"/>
    <w:rsid w:val="007D641A"/>
    <w:rsid w:val="007D6442"/>
    <w:rsid w:val="007D7C2E"/>
    <w:rsid w:val="007E0877"/>
    <w:rsid w:val="007E13F9"/>
    <w:rsid w:val="007E38CE"/>
    <w:rsid w:val="007E5E73"/>
    <w:rsid w:val="007F0480"/>
    <w:rsid w:val="007F387D"/>
    <w:rsid w:val="007F666C"/>
    <w:rsid w:val="0080185B"/>
    <w:rsid w:val="00803DD2"/>
    <w:rsid w:val="00805150"/>
    <w:rsid w:val="00806A5D"/>
    <w:rsid w:val="00807671"/>
    <w:rsid w:val="0081026C"/>
    <w:rsid w:val="00811F33"/>
    <w:rsid w:val="008122EE"/>
    <w:rsid w:val="00814965"/>
    <w:rsid w:val="00817031"/>
    <w:rsid w:val="00820693"/>
    <w:rsid w:val="00823859"/>
    <w:rsid w:val="008265E9"/>
    <w:rsid w:val="00826ABE"/>
    <w:rsid w:val="00830335"/>
    <w:rsid w:val="0083300A"/>
    <w:rsid w:val="00833C44"/>
    <w:rsid w:val="00833E97"/>
    <w:rsid w:val="00834924"/>
    <w:rsid w:val="00835498"/>
    <w:rsid w:val="008356F6"/>
    <w:rsid w:val="00841A55"/>
    <w:rsid w:val="00841A89"/>
    <w:rsid w:val="00842B51"/>
    <w:rsid w:val="008447B1"/>
    <w:rsid w:val="00845C1A"/>
    <w:rsid w:val="00852CEC"/>
    <w:rsid w:val="008538BD"/>
    <w:rsid w:val="00855BDA"/>
    <w:rsid w:val="008563B1"/>
    <w:rsid w:val="00857303"/>
    <w:rsid w:val="008603C4"/>
    <w:rsid w:val="00860406"/>
    <w:rsid w:val="00862B82"/>
    <w:rsid w:val="00862C0E"/>
    <w:rsid w:val="008650BC"/>
    <w:rsid w:val="00865BA3"/>
    <w:rsid w:val="00865E25"/>
    <w:rsid w:val="00876896"/>
    <w:rsid w:val="00880C1C"/>
    <w:rsid w:val="008834FB"/>
    <w:rsid w:val="00886293"/>
    <w:rsid w:val="008A0EB7"/>
    <w:rsid w:val="008A2958"/>
    <w:rsid w:val="008A4882"/>
    <w:rsid w:val="008A5221"/>
    <w:rsid w:val="008A6171"/>
    <w:rsid w:val="008A66A4"/>
    <w:rsid w:val="008A7D44"/>
    <w:rsid w:val="008B60FD"/>
    <w:rsid w:val="008C1692"/>
    <w:rsid w:val="008C2A83"/>
    <w:rsid w:val="008C2D3B"/>
    <w:rsid w:val="008C328B"/>
    <w:rsid w:val="008D3960"/>
    <w:rsid w:val="008D494F"/>
    <w:rsid w:val="008D6975"/>
    <w:rsid w:val="008E0181"/>
    <w:rsid w:val="008E1032"/>
    <w:rsid w:val="008E222E"/>
    <w:rsid w:val="008E2C70"/>
    <w:rsid w:val="008E724B"/>
    <w:rsid w:val="008F261E"/>
    <w:rsid w:val="008F2C4B"/>
    <w:rsid w:val="008F6FED"/>
    <w:rsid w:val="00901142"/>
    <w:rsid w:val="009014FC"/>
    <w:rsid w:val="009019C3"/>
    <w:rsid w:val="00903A2E"/>
    <w:rsid w:val="00905958"/>
    <w:rsid w:val="009061AD"/>
    <w:rsid w:val="009062DE"/>
    <w:rsid w:val="00907E00"/>
    <w:rsid w:val="00913906"/>
    <w:rsid w:val="00920265"/>
    <w:rsid w:val="00923008"/>
    <w:rsid w:val="009241C5"/>
    <w:rsid w:val="009242D2"/>
    <w:rsid w:val="00925122"/>
    <w:rsid w:val="00925136"/>
    <w:rsid w:val="00931B4A"/>
    <w:rsid w:val="00934CBD"/>
    <w:rsid w:val="009351C1"/>
    <w:rsid w:val="00943568"/>
    <w:rsid w:val="00944A54"/>
    <w:rsid w:val="00947769"/>
    <w:rsid w:val="00947FD9"/>
    <w:rsid w:val="0095250D"/>
    <w:rsid w:val="0095256A"/>
    <w:rsid w:val="009534D6"/>
    <w:rsid w:val="00957D38"/>
    <w:rsid w:val="00960CD5"/>
    <w:rsid w:val="009641C0"/>
    <w:rsid w:val="009660C0"/>
    <w:rsid w:val="00966591"/>
    <w:rsid w:val="009711A1"/>
    <w:rsid w:val="00973B86"/>
    <w:rsid w:val="0097502E"/>
    <w:rsid w:val="009770E7"/>
    <w:rsid w:val="00982492"/>
    <w:rsid w:val="00985675"/>
    <w:rsid w:val="009865D0"/>
    <w:rsid w:val="0099064A"/>
    <w:rsid w:val="0099179B"/>
    <w:rsid w:val="00991E94"/>
    <w:rsid w:val="009923A4"/>
    <w:rsid w:val="00992949"/>
    <w:rsid w:val="0099355B"/>
    <w:rsid w:val="009A2CFD"/>
    <w:rsid w:val="009A5B02"/>
    <w:rsid w:val="009B0C55"/>
    <w:rsid w:val="009B30F3"/>
    <w:rsid w:val="009B70D8"/>
    <w:rsid w:val="009C1575"/>
    <w:rsid w:val="009C28B4"/>
    <w:rsid w:val="009C3BB9"/>
    <w:rsid w:val="009D10D7"/>
    <w:rsid w:val="009D17B8"/>
    <w:rsid w:val="009D2880"/>
    <w:rsid w:val="009D2C84"/>
    <w:rsid w:val="009D35E0"/>
    <w:rsid w:val="009D36D8"/>
    <w:rsid w:val="009D49B8"/>
    <w:rsid w:val="009D57DA"/>
    <w:rsid w:val="009E0AA9"/>
    <w:rsid w:val="009E20C4"/>
    <w:rsid w:val="009E2634"/>
    <w:rsid w:val="009E3D0E"/>
    <w:rsid w:val="009E4D54"/>
    <w:rsid w:val="009F01F7"/>
    <w:rsid w:val="009F08AB"/>
    <w:rsid w:val="009F3EDC"/>
    <w:rsid w:val="009F4666"/>
    <w:rsid w:val="00A0035E"/>
    <w:rsid w:val="00A036AF"/>
    <w:rsid w:val="00A043D6"/>
    <w:rsid w:val="00A0618E"/>
    <w:rsid w:val="00A076E7"/>
    <w:rsid w:val="00A07803"/>
    <w:rsid w:val="00A07FF0"/>
    <w:rsid w:val="00A109D8"/>
    <w:rsid w:val="00A11265"/>
    <w:rsid w:val="00A12E70"/>
    <w:rsid w:val="00A1328F"/>
    <w:rsid w:val="00A16364"/>
    <w:rsid w:val="00A16410"/>
    <w:rsid w:val="00A2103A"/>
    <w:rsid w:val="00A21BB9"/>
    <w:rsid w:val="00A21D91"/>
    <w:rsid w:val="00A25861"/>
    <w:rsid w:val="00A25DE8"/>
    <w:rsid w:val="00A267B4"/>
    <w:rsid w:val="00A30EF8"/>
    <w:rsid w:val="00A31027"/>
    <w:rsid w:val="00A314F0"/>
    <w:rsid w:val="00A342CB"/>
    <w:rsid w:val="00A34FB0"/>
    <w:rsid w:val="00A36273"/>
    <w:rsid w:val="00A41444"/>
    <w:rsid w:val="00A41C04"/>
    <w:rsid w:val="00A431F7"/>
    <w:rsid w:val="00A500DE"/>
    <w:rsid w:val="00A515C0"/>
    <w:rsid w:val="00A51A00"/>
    <w:rsid w:val="00A52191"/>
    <w:rsid w:val="00A54722"/>
    <w:rsid w:val="00A54F45"/>
    <w:rsid w:val="00A57F66"/>
    <w:rsid w:val="00A605AF"/>
    <w:rsid w:val="00A60C3B"/>
    <w:rsid w:val="00A625DF"/>
    <w:rsid w:val="00A65C37"/>
    <w:rsid w:val="00A664B2"/>
    <w:rsid w:val="00A6702A"/>
    <w:rsid w:val="00A67F8D"/>
    <w:rsid w:val="00A7085C"/>
    <w:rsid w:val="00A7311C"/>
    <w:rsid w:val="00A738DF"/>
    <w:rsid w:val="00A8097D"/>
    <w:rsid w:val="00A80C5D"/>
    <w:rsid w:val="00A94F45"/>
    <w:rsid w:val="00A94FAC"/>
    <w:rsid w:val="00A95262"/>
    <w:rsid w:val="00A95DCD"/>
    <w:rsid w:val="00A95ECC"/>
    <w:rsid w:val="00AA12FF"/>
    <w:rsid w:val="00AA340F"/>
    <w:rsid w:val="00AA4F71"/>
    <w:rsid w:val="00AA67EB"/>
    <w:rsid w:val="00AB0D60"/>
    <w:rsid w:val="00AB0ED0"/>
    <w:rsid w:val="00AB4715"/>
    <w:rsid w:val="00AB5338"/>
    <w:rsid w:val="00AC0471"/>
    <w:rsid w:val="00AD231D"/>
    <w:rsid w:val="00AD2516"/>
    <w:rsid w:val="00AD30EB"/>
    <w:rsid w:val="00AD41B5"/>
    <w:rsid w:val="00AD676C"/>
    <w:rsid w:val="00AE319D"/>
    <w:rsid w:val="00AE3220"/>
    <w:rsid w:val="00AE39CF"/>
    <w:rsid w:val="00AE3ECC"/>
    <w:rsid w:val="00AE526E"/>
    <w:rsid w:val="00AE57ED"/>
    <w:rsid w:val="00AE76C8"/>
    <w:rsid w:val="00AF085D"/>
    <w:rsid w:val="00AF1D7B"/>
    <w:rsid w:val="00B03C6B"/>
    <w:rsid w:val="00B0640F"/>
    <w:rsid w:val="00B07D66"/>
    <w:rsid w:val="00B10F8D"/>
    <w:rsid w:val="00B123E6"/>
    <w:rsid w:val="00B12FCE"/>
    <w:rsid w:val="00B13B4A"/>
    <w:rsid w:val="00B15E21"/>
    <w:rsid w:val="00B21418"/>
    <w:rsid w:val="00B2142E"/>
    <w:rsid w:val="00B2180F"/>
    <w:rsid w:val="00B220D1"/>
    <w:rsid w:val="00B23438"/>
    <w:rsid w:val="00B238B2"/>
    <w:rsid w:val="00B24F1F"/>
    <w:rsid w:val="00B257D7"/>
    <w:rsid w:val="00B2678D"/>
    <w:rsid w:val="00B270DB"/>
    <w:rsid w:val="00B355B3"/>
    <w:rsid w:val="00B42237"/>
    <w:rsid w:val="00B44005"/>
    <w:rsid w:val="00B44092"/>
    <w:rsid w:val="00B44CA8"/>
    <w:rsid w:val="00B47BAB"/>
    <w:rsid w:val="00B53CE7"/>
    <w:rsid w:val="00B564C7"/>
    <w:rsid w:val="00B57F8C"/>
    <w:rsid w:val="00B6331A"/>
    <w:rsid w:val="00B72345"/>
    <w:rsid w:val="00B73B3B"/>
    <w:rsid w:val="00B74A1E"/>
    <w:rsid w:val="00B8047D"/>
    <w:rsid w:val="00B8228A"/>
    <w:rsid w:val="00B83F83"/>
    <w:rsid w:val="00B85AB5"/>
    <w:rsid w:val="00B87E9F"/>
    <w:rsid w:val="00B90217"/>
    <w:rsid w:val="00B91983"/>
    <w:rsid w:val="00B963F9"/>
    <w:rsid w:val="00BA0B9D"/>
    <w:rsid w:val="00BA348D"/>
    <w:rsid w:val="00BA4477"/>
    <w:rsid w:val="00BA6A67"/>
    <w:rsid w:val="00BA7C02"/>
    <w:rsid w:val="00BB4A33"/>
    <w:rsid w:val="00BC0056"/>
    <w:rsid w:val="00BC0470"/>
    <w:rsid w:val="00BC04D4"/>
    <w:rsid w:val="00BC0BCA"/>
    <w:rsid w:val="00BC1296"/>
    <w:rsid w:val="00BC20F9"/>
    <w:rsid w:val="00BC34D2"/>
    <w:rsid w:val="00BC380C"/>
    <w:rsid w:val="00BC4F00"/>
    <w:rsid w:val="00BC6497"/>
    <w:rsid w:val="00BD3937"/>
    <w:rsid w:val="00BD3997"/>
    <w:rsid w:val="00BD6339"/>
    <w:rsid w:val="00BE05B1"/>
    <w:rsid w:val="00BE0CD9"/>
    <w:rsid w:val="00BE2EAE"/>
    <w:rsid w:val="00BE5A73"/>
    <w:rsid w:val="00BE7F1E"/>
    <w:rsid w:val="00BE7FAF"/>
    <w:rsid w:val="00BE7FC6"/>
    <w:rsid w:val="00BF0881"/>
    <w:rsid w:val="00BF139E"/>
    <w:rsid w:val="00BF2569"/>
    <w:rsid w:val="00BF306F"/>
    <w:rsid w:val="00BF38B7"/>
    <w:rsid w:val="00BF5606"/>
    <w:rsid w:val="00C01E87"/>
    <w:rsid w:val="00C035CF"/>
    <w:rsid w:val="00C06F0C"/>
    <w:rsid w:val="00C1067F"/>
    <w:rsid w:val="00C16319"/>
    <w:rsid w:val="00C175B7"/>
    <w:rsid w:val="00C20FAA"/>
    <w:rsid w:val="00C21750"/>
    <w:rsid w:val="00C21856"/>
    <w:rsid w:val="00C2613F"/>
    <w:rsid w:val="00C26327"/>
    <w:rsid w:val="00C309F0"/>
    <w:rsid w:val="00C30FC0"/>
    <w:rsid w:val="00C31C5F"/>
    <w:rsid w:val="00C3214A"/>
    <w:rsid w:val="00C338FC"/>
    <w:rsid w:val="00C349C6"/>
    <w:rsid w:val="00C36307"/>
    <w:rsid w:val="00C375F2"/>
    <w:rsid w:val="00C40A26"/>
    <w:rsid w:val="00C41175"/>
    <w:rsid w:val="00C42346"/>
    <w:rsid w:val="00C44AC6"/>
    <w:rsid w:val="00C46BDE"/>
    <w:rsid w:val="00C51368"/>
    <w:rsid w:val="00C53328"/>
    <w:rsid w:val="00C53BED"/>
    <w:rsid w:val="00C565AA"/>
    <w:rsid w:val="00C56674"/>
    <w:rsid w:val="00C56697"/>
    <w:rsid w:val="00C60CCD"/>
    <w:rsid w:val="00C6112F"/>
    <w:rsid w:val="00C61D63"/>
    <w:rsid w:val="00C65176"/>
    <w:rsid w:val="00C6589F"/>
    <w:rsid w:val="00C74504"/>
    <w:rsid w:val="00C74F6F"/>
    <w:rsid w:val="00C75716"/>
    <w:rsid w:val="00C834C5"/>
    <w:rsid w:val="00C83F86"/>
    <w:rsid w:val="00C86B4A"/>
    <w:rsid w:val="00C86D22"/>
    <w:rsid w:val="00C9242B"/>
    <w:rsid w:val="00C9583A"/>
    <w:rsid w:val="00CA0988"/>
    <w:rsid w:val="00CA14FC"/>
    <w:rsid w:val="00CA2313"/>
    <w:rsid w:val="00CA28CA"/>
    <w:rsid w:val="00CA38AB"/>
    <w:rsid w:val="00CA491F"/>
    <w:rsid w:val="00CA7A42"/>
    <w:rsid w:val="00CB01B2"/>
    <w:rsid w:val="00CB0723"/>
    <w:rsid w:val="00CB52C2"/>
    <w:rsid w:val="00CC08C9"/>
    <w:rsid w:val="00CC157D"/>
    <w:rsid w:val="00CC17AD"/>
    <w:rsid w:val="00CC20F8"/>
    <w:rsid w:val="00CC38F1"/>
    <w:rsid w:val="00CC52D3"/>
    <w:rsid w:val="00CC5C79"/>
    <w:rsid w:val="00CC70BD"/>
    <w:rsid w:val="00CD1838"/>
    <w:rsid w:val="00CE0827"/>
    <w:rsid w:val="00CE0B0F"/>
    <w:rsid w:val="00CE0CB9"/>
    <w:rsid w:val="00CE1DC1"/>
    <w:rsid w:val="00CE3497"/>
    <w:rsid w:val="00CE593E"/>
    <w:rsid w:val="00CE742F"/>
    <w:rsid w:val="00CF1AFF"/>
    <w:rsid w:val="00CF25A9"/>
    <w:rsid w:val="00CF2930"/>
    <w:rsid w:val="00CF7989"/>
    <w:rsid w:val="00D00CA5"/>
    <w:rsid w:val="00D012BF"/>
    <w:rsid w:val="00D02168"/>
    <w:rsid w:val="00D02461"/>
    <w:rsid w:val="00D048E2"/>
    <w:rsid w:val="00D05E98"/>
    <w:rsid w:val="00D11485"/>
    <w:rsid w:val="00D136E3"/>
    <w:rsid w:val="00D13CE0"/>
    <w:rsid w:val="00D147A6"/>
    <w:rsid w:val="00D16AEE"/>
    <w:rsid w:val="00D2119F"/>
    <w:rsid w:val="00D222E4"/>
    <w:rsid w:val="00D25785"/>
    <w:rsid w:val="00D25845"/>
    <w:rsid w:val="00D26F85"/>
    <w:rsid w:val="00D272E9"/>
    <w:rsid w:val="00D3184A"/>
    <w:rsid w:val="00D321CF"/>
    <w:rsid w:val="00D33EA1"/>
    <w:rsid w:val="00D372AF"/>
    <w:rsid w:val="00D377A3"/>
    <w:rsid w:val="00D409CB"/>
    <w:rsid w:val="00D40B8B"/>
    <w:rsid w:val="00D40ED2"/>
    <w:rsid w:val="00D421D4"/>
    <w:rsid w:val="00D47C69"/>
    <w:rsid w:val="00D53A3C"/>
    <w:rsid w:val="00D54D03"/>
    <w:rsid w:val="00D551C2"/>
    <w:rsid w:val="00D55D16"/>
    <w:rsid w:val="00D57AF9"/>
    <w:rsid w:val="00D646F0"/>
    <w:rsid w:val="00D83CD8"/>
    <w:rsid w:val="00D848E3"/>
    <w:rsid w:val="00D84F03"/>
    <w:rsid w:val="00D85CE6"/>
    <w:rsid w:val="00D85EA6"/>
    <w:rsid w:val="00D877B8"/>
    <w:rsid w:val="00DA2478"/>
    <w:rsid w:val="00DA30BE"/>
    <w:rsid w:val="00DA3A39"/>
    <w:rsid w:val="00DA3C1E"/>
    <w:rsid w:val="00DA5E88"/>
    <w:rsid w:val="00DB0AEB"/>
    <w:rsid w:val="00DB314C"/>
    <w:rsid w:val="00DB34BA"/>
    <w:rsid w:val="00DC0E57"/>
    <w:rsid w:val="00DC2776"/>
    <w:rsid w:val="00DC717D"/>
    <w:rsid w:val="00DD20C9"/>
    <w:rsid w:val="00DD41BF"/>
    <w:rsid w:val="00DD5785"/>
    <w:rsid w:val="00DD638E"/>
    <w:rsid w:val="00DE0ACE"/>
    <w:rsid w:val="00DE1485"/>
    <w:rsid w:val="00DE2D61"/>
    <w:rsid w:val="00DF274F"/>
    <w:rsid w:val="00DF5C15"/>
    <w:rsid w:val="00E02817"/>
    <w:rsid w:val="00E03409"/>
    <w:rsid w:val="00E03673"/>
    <w:rsid w:val="00E0413D"/>
    <w:rsid w:val="00E04508"/>
    <w:rsid w:val="00E07C23"/>
    <w:rsid w:val="00E12481"/>
    <w:rsid w:val="00E13D83"/>
    <w:rsid w:val="00E148AB"/>
    <w:rsid w:val="00E170C8"/>
    <w:rsid w:val="00E17D7F"/>
    <w:rsid w:val="00E26524"/>
    <w:rsid w:val="00E26938"/>
    <w:rsid w:val="00E275D9"/>
    <w:rsid w:val="00E309B8"/>
    <w:rsid w:val="00E30BD3"/>
    <w:rsid w:val="00E32BF8"/>
    <w:rsid w:val="00E34BAA"/>
    <w:rsid w:val="00E4011E"/>
    <w:rsid w:val="00E40931"/>
    <w:rsid w:val="00E42BB1"/>
    <w:rsid w:val="00E4365A"/>
    <w:rsid w:val="00E4651D"/>
    <w:rsid w:val="00E46693"/>
    <w:rsid w:val="00E52667"/>
    <w:rsid w:val="00E5609A"/>
    <w:rsid w:val="00E5764D"/>
    <w:rsid w:val="00E61E88"/>
    <w:rsid w:val="00E6385F"/>
    <w:rsid w:val="00E64A2B"/>
    <w:rsid w:val="00E65E86"/>
    <w:rsid w:val="00E71FDB"/>
    <w:rsid w:val="00E72927"/>
    <w:rsid w:val="00E74A2F"/>
    <w:rsid w:val="00E75EC8"/>
    <w:rsid w:val="00E765F6"/>
    <w:rsid w:val="00E76DAA"/>
    <w:rsid w:val="00E77AD7"/>
    <w:rsid w:val="00E801BB"/>
    <w:rsid w:val="00E80A63"/>
    <w:rsid w:val="00E85723"/>
    <w:rsid w:val="00E90E0B"/>
    <w:rsid w:val="00E91978"/>
    <w:rsid w:val="00E9226C"/>
    <w:rsid w:val="00E92CB0"/>
    <w:rsid w:val="00E932CC"/>
    <w:rsid w:val="00E934F2"/>
    <w:rsid w:val="00E977CE"/>
    <w:rsid w:val="00EA1AF0"/>
    <w:rsid w:val="00EA232D"/>
    <w:rsid w:val="00EA4F55"/>
    <w:rsid w:val="00EA5D66"/>
    <w:rsid w:val="00EA67C6"/>
    <w:rsid w:val="00EC02DB"/>
    <w:rsid w:val="00EC165B"/>
    <w:rsid w:val="00EC2F52"/>
    <w:rsid w:val="00EC3165"/>
    <w:rsid w:val="00EC3517"/>
    <w:rsid w:val="00EC3C00"/>
    <w:rsid w:val="00EC418E"/>
    <w:rsid w:val="00EC6549"/>
    <w:rsid w:val="00ED0D91"/>
    <w:rsid w:val="00ED2333"/>
    <w:rsid w:val="00ED3F73"/>
    <w:rsid w:val="00ED5242"/>
    <w:rsid w:val="00ED52BA"/>
    <w:rsid w:val="00ED5442"/>
    <w:rsid w:val="00ED70A6"/>
    <w:rsid w:val="00EE71B7"/>
    <w:rsid w:val="00EF0F09"/>
    <w:rsid w:val="00EF391C"/>
    <w:rsid w:val="00F02E50"/>
    <w:rsid w:val="00F0443A"/>
    <w:rsid w:val="00F0510B"/>
    <w:rsid w:val="00F059EB"/>
    <w:rsid w:val="00F11673"/>
    <w:rsid w:val="00F152F1"/>
    <w:rsid w:val="00F16AD6"/>
    <w:rsid w:val="00F20009"/>
    <w:rsid w:val="00F21AB4"/>
    <w:rsid w:val="00F236E4"/>
    <w:rsid w:val="00F24BEF"/>
    <w:rsid w:val="00F24FC8"/>
    <w:rsid w:val="00F27E55"/>
    <w:rsid w:val="00F350B9"/>
    <w:rsid w:val="00F3522A"/>
    <w:rsid w:val="00F3644A"/>
    <w:rsid w:val="00F36B79"/>
    <w:rsid w:val="00F3780C"/>
    <w:rsid w:val="00F41BA0"/>
    <w:rsid w:val="00F41D6E"/>
    <w:rsid w:val="00F4376B"/>
    <w:rsid w:val="00F4428E"/>
    <w:rsid w:val="00F44602"/>
    <w:rsid w:val="00F464E7"/>
    <w:rsid w:val="00F46884"/>
    <w:rsid w:val="00F468B3"/>
    <w:rsid w:val="00F47FE4"/>
    <w:rsid w:val="00F500BE"/>
    <w:rsid w:val="00F53ADF"/>
    <w:rsid w:val="00F5527B"/>
    <w:rsid w:val="00F578B0"/>
    <w:rsid w:val="00F60885"/>
    <w:rsid w:val="00F60F78"/>
    <w:rsid w:val="00F62D9B"/>
    <w:rsid w:val="00F63926"/>
    <w:rsid w:val="00F70EAF"/>
    <w:rsid w:val="00F75223"/>
    <w:rsid w:val="00F778B0"/>
    <w:rsid w:val="00F82F65"/>
    <w:rsid w:val="00F85C85"/>
    <w:rsid w:val="00F90A5A"/>
    <w:rsid w:val="00F92883"/>
    <w:rsid w:val="00F93F84"/>
    <w:rsid w:val="00F95A83"/>
    <w:rsid w:val="00F96E78"/>
    <w:rsid w:val="00F97C56"/>
    <w:rsid w:val="00FA4C14"/>
    <w:rsid w:val="00FB099F"/>
    <w:rsid w:val="00FB1911"/>
    <w:rsid w:val="00FB48B8"/>
    <w:rsid w:val="00FC1E53"/>
    <w:rsid w:val="00FC2DC6"/>
    <w:rsid w:val="00FC3E8C"/>
    <w:rsid w:val="00FC53B8"/>
    <w:rsid w:val="00FD0FA5"/>
    <w:rsid w:val="00FD20EF"/>
    <w:rsid w:val="00FD2C4B"/>
    <w:rsid w:val="00FD2F22"/>
    <w:rsid w:val="00FD305D"/>
    <w:rsid w:val="00FD5301"/>
    <w:rsid w:val="00FD61FD"/>
    <w:rsid w:val="00FD6536"/>
    <w:rsid w:val="00FE0D31"/>
    <w:rsid w:val="00FE62CF"/>
    <w:rsid w:val="00FE702D"/>
    <w:rsid w:val="00FF1511"/>
    <w:rsid w:val="00FF2A5B"/>
    <w:rsid w:val="00FF45FA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0B131-145C-4275-AD61-B221B7E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DA"/>
  </w:style>
  <w:style w:type="paragraph" w:styleId="Footer">
    <w:name w:val="footer"/>
    <w:basedOn w:val="Normal"/>
    <w:link w:val="FooterChar"/>
    <w:uiPriority w:val="99"/>
    <w:unhideWhenUsed/>
    <w:rsid w:val="009D5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DA"/>
  </w:style>
  <w:style w:type="paragraph" w:styleId="BalloonText">
    <w:name w:val="Balloon Text"/>
    <w:basedOn w:val="Normal"/>
    <w:link w:val="BalloonTextChar"/>
    <w:uiPriority w:val="99"/>
    <w:semiHidden/>
    <w:unhideWhenUsed/>
    <w:rsid w:val="009D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abdolla panahi</dc:creator>
  <cp:lastModifiedBy>Mitra Davar</cp:lastModifiedBy>
  <cp:revision>2</cp:revision>
  <dcterms:created xsi:type="dcterms:W3CDTF">2021-06-08T15:16:00Z</dcterms:created>
  <dcterms:modified xsi:type="dcterms:W3CDTF">2021-06-08T15:16:00Z</dcterms:modified>
</cp:coreProperties>
</file>