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سرباز دشمن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عمو يونس بشكه هاي نفت را كه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گذاشت گوشه حياط، به ما بچه ها گفت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يه وقت نخورين ازشون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!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گفتم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بخوريم ، مگه چي ميشه؟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چند لحظه صبر كرد و گفت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شبيه سرباز هاي دشمن مي شيد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بندهاي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پوتينش را باز كرد و داشت مي رفت تو باز هم گفت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زشت مي شيدها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!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سروش رفت سمت بشكه ها و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گفت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من مي خوام بخورم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وحيد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گفت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مگه نشنيدي عمو چي گفت؟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گفت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چرا، ولي مي خوام بخورم ، ببينم چي ميشه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گفتم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مي خواي زشت بشي؟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! 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دست هايش را از هم باز كرد و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گفت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نخيرم، مي خوام بزرگ و قوي بشم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دويد از آش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پزخانه ، ليوان بزرگ دسته داري را آورد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نازي كو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چولو گفت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گنده مي شي؟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سروش شير بشكه را بازكرد، ليوان را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پر كرد ، رو به ما گرفت و گفت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به سلامتي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! 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بعد هم يكجا سر كشيد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همان لحظه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گفت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بچه ها سرم گيج ميره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... 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با دستش گوشه ديوار را گرفت و زانوهايش خم شد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گفتم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بچه ها مُرد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...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نازي كو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چولو داد زد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كمك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... 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عمو يونس از اتاق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پريد بيرون، ليوان روي زمين را كه ديد بي معطلي سروش را زد زير بغل و دويد به سمت ماشين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...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وقتي داشت مي رفت ، باد كرده بود وكاملا سرخ شده بود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وحيد داد زد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كاريش نداشته باشيد ، در حال د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گرديسيه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گفتم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بچه ها الان سروش سرباز دشمن شده؟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نازي كو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چولو گفت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پس من ازش مي ترسم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وحيد به سمت بشكه ها رفت و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گفت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نبايد تنهاش بذارم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