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05" w:rsidRDefault="00566905" w:rsidP="00566905">
      <w:pPr>
        <w:jc w:val="lowKashida"/>
        <w:rPr>
          <w:rFonts w:ascii="Tahoma" w:hAnsi="Tahoma"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ahoma" w:hAnsi="Tahoma" w:cs="B Zar" w:hint="cs"/>
          <w:b/>
          <w:bCs/>
          <w:sz w:val="28"/>
          <w:szCs w:val="28"/>
          <w:rtl/>
          <w:lang w:bidi="fa-IR"/>
        </w:rPr>
        <w:t>علیرضا ذیحق</w:t>
      </w:r>
    </w:p>
    <w:p w:rsidR="00566905" w:rsidRDefault="00566905" w:rsidP="00566905">
      <w:pPr>
        <w:jc w:val="lowKashida"/>
        <w:rPr>
          <w:rFonts w:ascii="Tahoma" w:hAnsi="Tahoma" w:cs="B Zar"/>
          <w:b/>
          <w:bCs/>
          <w:sz w:val="28"/>
          <w:szCs w:val="28"/>
          <w:rtl/>
          <w:lang w:bidi="fa-IR"/>
        </w:rPr>
      </w:pPr>
    </w:p>
    <w:p w:rsidR="00566905" w:rsidRDefault="00566905" w:rsidP="00566905">
      <w:pPr>
        <w:jc w:val="lowKashida"/>
        <w:rPr>
          <w:rFonts w:ascii="Tahoma" w:hAnsi="Tahoma" w:cs="B Zar"/>
          <w:b/>
          <w:bCs/>
          <w:sz w:val="28"/>
          <w:szCs w:val="28"/>
          <w:rtl/>
          <w:lang w:bidi="fa-IR"/>
        </w:rPr>
      </w:pPr>
    </w:p>
    <w:p w:rsidR="00566905" w:rsidRPr="008337D4" w:rsidRDefault="00566905" w:rsidP="00566905">
      <w:pPr>
        <w:jc w:val="lowKashida"/>
        <w:rPr>
          <w:rFonts w:ascii="Tahoma" w:hAnsi="Tahoma" w:cs="B Zar"/>
          <w:b/>
          <w:bCs/>
          <w:sz w:val="28"/>
          <w:szCs w:val="28"/>
          <w:rtl/>
          <w:lang w:bidi="fa-IR"/>
        </w:rPr>
      </w:pPr>
      <w:r w:rsidRPr="008337D4">
        <w:rPr>
          <w:rFonts w:ascii="Tahoma" w:hAnsi="Tahoma" w:cs="B Zar" w:hint="cs"/>
          <w:b/>
          <w:bCs/>
          <w:sz w:val="28"/>
          <w:szCs w:val="28"/>
          <w:rtl/>
          <w:lang w:bidi="fa-IR"/>
        </w:rPr>
        <w:t>آس و پاس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چشمان باد كرده اش را ماليد و با لبخندي كه رو صورت پف آلودش رها بود در ميان جنجال و بيا برو ، يكي را از ميان قيافه هاي رنگارنگي كه دور ميزش جمع بود صدا كرده و كاغذ سفيدي داد دستش. جوانكي كه به نظر خيلي سر براه و پا براه بود و هوار هم بلد نبود بكشد ، تا خواست نامش را بگويد و برود تو نوبت ،دختر موبوري كه چاق و چله بود زد تخت سينه اش. او كه حتي به مادرش نيز نازك تر ازگل نگفته بود ، خيلي با احترام كشيد كنار و فقط نوبت اش چند نفر افتاد عقب. اما يك چيز فرخنده اي كه متوجه اش شد و خوشحال اش كرد،اسم دختره بود كه عزيزه بود . چرا كه اسم او هم عزيز بود . 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دفتر كاريابي پر بود و خالي شد و همه پشت درسرپا ايستادند كه به نوبت داخل دفتر شده و فرم مربوطه را تكميل كنند . عزيزه كه هروقت روسري اش ليز نمي خورد  هيچ هم موبور نشان مي داد سقلمه اي به زن بغل دستي اش زد و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تو ميگي كه باز سرِكاري يه  يا كه اين دفعه جدي يه ؟ سه چهار سالي يه كه اينجا و اونجا داريم فرم پر مي كنيم و همچنان خبري نيست ."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زن بغل دستي كه فرصتي پيدا كرده بود تا خود را از چشمان دريده ي مردان بدزدد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ببين خانوم خانوما ، آدمي كه داره غرق ميشه از خاشاك هم ميخواد بچسبه ! آنقدر تو اين صفها با هم بوديم كه انگار سالهاست كه همديگه را مي شناسم . شده ايم مثل جنس هاي بقالي . همه تاريخ مصرف داريم . يكي دوسال ديگه مي گند ازتون گذشته . يعني سن استخدامتون ، وقت شوهر كردنتون . اما كسي نمي گه كه ماها  چقدر بدبخت بوديم وتو دوره اي  قد و قامت كشيديم كه اوضاع اصلا راست و ريس نبود و درها همه بسته بود ."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عزيزه با خنده ي نيش داري نگاهي به در و ديوار كرده و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" اين هِرو كر را كه مي شنوي؟ دختره ي پتياره هنوزتو نرفته شده خودي وواقعا آدم شرمش ميآد ." 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تو اين هيرو وير بود كه ششدانگ اخم خيلي ها پريد و همان آقايي كه همين يك ساعت پيش خوابش مي آمد و حالا سرحا ل و قبراق كبك اش خروس مي خواند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" اضافي هايش بروند كه ظرفيت تكميله ! باز اگه كاري بود خبر ميكنيم . " 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عزيزه كه خون خون اش را مي خورد برزخ شده وخواست تف كند كه تف ، قلمبه و لزج ، چسبيد  رو صورت همان جواني كه زده بود تخت سينه اش . دلِ عزيزه ريخت توهم و داشت خود را آماده مي كرد كه يك جوري از دل اش در بياوَرَد كه پسره آمد جلو و گفت : 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مي بخشيد كه حواسم نبود و تف شما حيف شد . آدم كه خلقش تنگ بشه همين ميشه ديگه . يللي و تللي گشتن و آس و پاس بودن كه واسه آدم حواس نمي ذاره ! به هر حال از خطايي كه رخ داده معذرت ميخوام و اميدوارم كه حتما مرا ببخشيد ."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عزيزه  كه هم شرمگين بود و هم بهت زده با كرشمه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شما واقعا آقاييد !"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عزيز كه گونه هايش از خجالت گل انداخته بود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اين حرفو نزنين. اون تف واقعا هم حق من بود . 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lastRenderedPageBreak/>
        <w:t>عزيزه كه حس مي كرد ديرش شده و ولي ديرش نبود و فقط چون دستشويي زنانه تو شهر  گير نمي آمد و هميشه اين حس به اش دست مي داد ، مي خواست خداحافظي كند كه عزيز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خيلي حيف شد و اما كاش باهم مي رفتيم اداره ي ثبت . 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عزيزه خشم اش گرفته و داشت اخم اش مي ريخت تو هم كه عزيز پيشدستي كرد و ديري نكشيد كه دوتايي ، انگار كه دوستان قديم و نديم بودند عاشقانه باهم راه افتادند . 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سه ماه بعد بود كه زن بغل دستي عزيزه ، چشم اش خورد به يك آگهي استخدام در سردر يك مؤسسه ي كاريابي و رفت تو . از ازدحام و شلوغي دل اش به هم خورد و داشت برمي گشت كه صدايي شنيد . اوّل بهت اش گرفت و بعد ديد كه شناس است و او رااز جايي مي شناسد . جلو كه رفت ديد همان دختره است كه تا تف اش چسبيد به صورت آن پسره او فوري در رفت كه بد وبيراه نشنود .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او و عزيزه داشت حرفشان گل مي انداخت كه عزيزاز دفتر كارش 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كيه عزيزم ؟ خبري هست ؟"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عزيزه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غريبه نيست ،  خودي يه !  همين حالا او مديم ."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رفتند تو و عزيزه از عزيز خواست همين كاري كه يك قشون آدم براش صف كشيده اند را بدهد به رفيقه كه خانم مهندس واقعا يك دسته گله !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رفيقه داشت نامه ي معرفي اش به كارخانه را  مي گرفت كه چشمكي به عزيزه زد و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" واقعا كه خيلي ناقلايي! "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>عزيزه خنديد و گفت :</w:t>
      </w:r>
    </w:p>
    <w:p w:rsidR="00566905" w:rsidRPr="008337D4" w:rsidRDefault="00566905" w:rsidP="00566905">
      <w:pPr>
        <w:jc w:val="lowKashida"/>
        <w:rPr>
          <w:rFonts w:ascii="Tahoma" w:hAnsi="Tahoma" w:cs="B Zar"/>
          <w:rtl/>
          <w:lang w:bidi="fa-IR"/>
        </w:rPr>
      </w:pPr>
      <w:r w:rsidRPr="008337D4">
        <w:rPr>
          <w:rFonts w:ascii="Tahoma" w:hAnsi="Tahoma" w:cs="B Zar" w:hint="cs"/>
          <w:rtl/>
          <w:lang w:bidi="fa-IR"/>
        </w:rPr>
        <w:t xml:space="preserve">" همه چيز خيلي اتفاقي بود، يعني بعضي چيز ها بايد تو قسمت آدم باشه !...درست  همون روزي كه تو هم بودي، رفتيم اداره ي ثبت و درخواست داديم واسه ثبت اين شركت و بعدش هم كه ...  فقط يادت باشه كه طبق قرارداد، حقوق برج اوّلت به حساب شركت واريز مي شه !" </w:t>
      </w:r>
    </w:p>
    <w:p w:rsidR="00CC305B" w:rsidRDefault="00CC305B"/>
    <w:sectPr w:rsidR="00CC305B" w:rsidSect="00A27D9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05"/>
    <w:rsid w:val="0032346D"/>
    <w:rsid w:val="00566905"/>
    <w:rsid w:val="00A27D99"/>
    <w:rsid w:val="00C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5469AB-F583-4E88-82E4-61DA1674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Mitra Davar</cp:lastModifiedBy>
  <cp:revision>3</cp:revision>
  <dcterms:created xsi:type="dcterms:W3CDTF">2020-07-17T07:07:00Z</dcterms:created>
  <dcterms:modified xsi:type="dcterms:W3CDTF">2020-07-17T07:07:00Z</dcterms:modified>
</cp:coreProperties>
</file>