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D" w:rsidRPr="00E549AD" w:rsidRDefault="00E549AD" w:rsidP="00E549AD">
      <w:pPr>
        <w:rPr>
          <w:rtl/>
        </w:rPr>
      </w:pPr>
      <w:bookmarkStart w:id="0" w:name="_GoBack"/>
      <w:bookmarkEnd w:id="0"/>
      <w:r w:rsidRPr="00E549AD">
        <w:rPr>
          <w:rFonts w:hint="cs"/>
          <w:rtl/>
        </w:rPr>
        <w:t>عليرضا ذيحق</w:t>
      </w:r>
    </w:p>
    <w:p w:rsidR="00E549AD" w:rsidRPr="00E549AD" w:rsidRDefault="00E549AD" w:rsidP="00E549AD">
      <w:pPr>
        <w:rPr>
          <w:b/>
          <w:bCs/>
          <w:rtl/>
        </w:rPr>
      </w:pPr>
      <w:r w:rsidRPr="00E549AD">
        <w:rPr>
          <w:rFonts w:hint="cs"/>
          <w:b/>
          <w:bCs/>
          <w:rtl/>
        </w:rPr>
        <w:t>گرفتاري</w:t>
      </w:r>
    </w:p>
    <w:p w:rsidR="00E549AD" w:rsidRDefault="00E549AD" w:rsidP="00E549AD">
      <w:pPr>
        <w:rPr>
          <w:rtl/>
        </w:rPr>
      </w:pPr>
      <w:r>
        <w:rPr>
          <w:rFonts w:hint="cs"/>
          <w:rtl/>
        </w:rPr>
        <w:t>داستان كوتاه</w:t>
      </w:r>
    </w:p>
    <w:p w:rsidR="004B7269" w:rsidRDefault="00F5600A" w:rsidP="00E549AD">
      <w:r>
        <w:rPr>
          <w:rFonts w:hint="cs"/>
          <w:rtl/>
        </w:rPr>
        <w:t>گفتم چرا با اين عجله . سر صبر چادر نمازت را سرمي كني و مي رويم . اما قبول نكرد وعجله داشت كه برويم . ديدم كلنجار فايده ندارد و ماشين را روشن كردم . حاليم كرده بود كه هرچه زودتر برسيم كارمان زود راه مي افتد . باوري به اين قضايا نداشتم وبرايم عجيب مي آمد . اما مادر بود و دلش را نمي شد بشكني . مي گفت شوهري كه سايه زن اش را هم مي بوسيد الآن سه ساله كه نزديك اش هم نمي شود .</w:t>
      </w:r>
      <w:r w:rsidR="00FC79C9">
        <w:rPr>
          <w:rFonts w:hint="cs"/>
          <w:rtl/>
        </w:rPr>
        <w:t xml:space="preserve"> گفتم حتما زن ديگري دارد . چشم به چشم من دوخت وگفت دل آدم هزار جا مي رود و اما هرچه هست جادو جنبلي تو كاربوده . سرراه دختر دايي راهم برداشتيم و رفتيم به ده گوهر آباد . خانه ي اورا بلد نبوديم و پرسان </w:t>
      </w:r>
      <w:r w:rsidR="00FC79C9">
        <w:rPr>
          <w:rtl/>
        </w:rPr>
        <w:t>–</w:t>
      </w:r>
      <w:r w:rsidR="00FC79C9">
        <w:rPr>
          <w:rFonts w:hint="cs"/>
          <w:rtl/>
        </w:rPr>
        <w:t xml:space="preserve"> پرسان رفتيم تادر خانه اش . درباز بود و رفتيم تو واز زني  كه تو حياط بود پرسيديم با " آغا مير لطيف " كار داشتيم . زن زد زير خنده و گفت " لطيف " است نه ميرلطيف . زنها اما مير لطيف صدايش مي كنند .  اتاقي را نشانمان داد و رفتيم تو . اتاق شلوغ بود</w:t>
      </w:r>
      <w:r w:rsidR="0026290F">
        <w:rPr>
          <w:rFonts w:hint="cs"/>
          <w:rtl/>
        </w:rPr>
        <w:t xml:space="preserve"> و</w:t>
      </w:r>
      <w:r w:rsidR="00FC79C9">
        <w:rPr>
          <w:rFonts w:hint="cs"/>
          <w:rtl/>
        </w:rPr>
        <w:t xml:space="preserve"> سه چهار نفر ديگر هم تو نوبت بودند . فرصتي شد و</w:t>
      </w:r>
      <w:r w:rsidR="00CF12A5">
        <w:rPr>
          <w:rFonts w:hint="cs"/>
          <w:rtl/>
        </w:rPr>
        <w:t xml:space="preserve"> از دختردايي ام كه تازه از شيراز آمده بود پرسيدم آدرس اينجا را از كجا گير آوردي . ما كه تو اين شهريم تا حالا اسم اش را هم نشنيده بوديم . گفت تعجب مي كنم كه نمي شناسيد . يكي از همسايه  ها كه دخترش روبه فوت بود و هر چه دوا و دكتر كرده بودند بي فايده بود ، با دعايي كه  اين مير لطيف نوشته حال اش از اين رو به آن رو شده و حالا از من و تو هم سالم تره . حتي  اين باعث شده كه بيايد اينجا و براي پسرش دعاي رزق و روزي بگيرد و شركت پسرش كه رو به ورشكستگي بود چنان رونق گرفته كه عيد همين سال براي كاركنان شركت اش  پژو و پرايد هديه داده . ديدم چار</w:t>
      </w:r>
      <w:r w:rsidR="00AD2AAD">
        <w:rPr>
          <w:rFonts w:hint="cs"/>
          <w:rtl/>
        </w:rPr>
        <w:t>ه اي ندارم و گفتم من هم بيايم و به عمه ام گفتم و او گفت كه با هم مي رويم و به همين خاطر هم شمارا به زحمت انداختيم . داشتيم صحبت مي كرديم كه زني از جمع پريد تو حرفه</w:t>
      </w:r>
      <w:r w:rsidR="0026290F">
        <w:rPr>
          <w:rFonts w:hint="cs"/>
          <w:rtl/>
        </w:rPr>
        <w:t>ا</w:t>
      </w:r>
      <w:r w:rsidR="00AD2AAD">
        <w:rPr>
          <w:rFonts w:hint="cs"/>
          <w:rtl/>
        </w:rPr>
        <w:t xml:space="preserve">يمان و گفت سيزده ساعت تو راه بودم و صبحي رسيدم اينجا و هنوز نوبتمان نشده . نفسي دارد اين مرد كه كوه را هم آب مي كند . عروس من ناساز بود و مثل سگ و گربه به روي پسرم مي پريد  و كارشان به طلاق كشيده بود كه وقتي آمدم و دعايي نوشت و داد ، همه چيز توفير كرد . الآن زندگيشان روبراهه </w:t>
      </w:r>
      <w:r w:rsidR="008952D0">
        <w:rPr>
          <w:rFonts w:hint="cs"/>
          <w:rtl/>
        </w:rPr>
        <w:t>و از دوري هم دق مي كنند .</w:t>
      </w:r>
      <w:r w:rsidR="00AD2AAD">
        <w:rPr>
          <w:rFonts w:hint="cs"/>
          <w:rtl/>
        </w:rPr>
        <w:t xml:space="preserve"> </w:t>
      </w:r>
      <w:r w:rsidR="008952D0">
        <w:rPr>
          <w:rFonts w:hint="cs"/>
          <w:rtl/>
        </w:rPr>
        <w:t>حالا</w:t>
      </w:r>
      <w:r w:rsidR="00AD2AAD">
        <w:rPr>
          <w:rFonts w:hint="cs"/>
          <w:rtl/>
        </w:rPr>
        <w:t xml:space="preserve"> هم آمدم دعايي بگيرم كه مهر يك هندي را كه تو دل دخترم افتاده </w:t>
      </w:r>
      <w:r w:rsidR="008952D0">
        <w:rPr>
          <w:rFonts w:hint="cs"/>
          <w:rtl/>
        </w:rPr>
        <w:t xml:space="preserve">و صبح و شب از وايبر و تانگو با هم صحبت مي كنند را از دل اش دربياورم . من كجا و هندوستان كجا ؟ نه زبان اش را مي فهمم نه كه شوهرم دختر به هندي جماعت مي دهد . صحبت ها گل انداخته بود و زن ها هركدام حرفي مي زدند و چنان با اعتقاد ، از تأثير دعاهاي وي مي گفتند كه من هم كم </w:t>
      </w:r>
      <w:r w:rsidR="008952D0">
        <w:rPr>
          <w:rtl/>
        </w:rPr>
        <w:t>–</w:t>
      </w:r>
      <w:r w:rsidR="008952D0">
        <w:rPr>
          <w:rFonts w:hint="cs"/>
          <w:rtl/>
        </w:rPr>
        <w:t xml:space="preserve"> كم باورم شده بود . يكي آمده بود كه مادر زن اش را رام كند و ديگري بركتي تو زندگيشان نبود و يكي</w:t>
      </w:r>
      <w:r w:rsidR="00A703CE">
        <w:rPr>
          <w:rFonts w:hint="cs"/>
          <w:rtl/>
        </w:rPr>
        <w:t xml:space="preserve"> بعد از سه دختر،</w:t>
      </w:r>
      <w:r w:rsidR="008952D0">
        <w:rPr>
          <w:rFonts w:hint="cs"/>
          <w:rtl/>
        </w:rPr>
        <w:t xml:space="preserve"> پسر مي خواست بزايد </w:t>
      </w:r>
      <w:r w:rsidR="00A703CE">
        <w:rPr>
          <w:rFonts w:hint="cs"/>
          <w:rtl/>
        </w:rPr>
        <w:t xml:space="preserve">و خلاصه همه يك دردي داشتند . تو اين شلوغي بود كه يك زن شيك و بزك كرده وارد شد و با اجازه از حاضرين خواست كه برود تو كه  به مناسبت عيد نوروز  ،هديه اي براي مير لطيف آورده و كارش دوسه دقيقه بيشتر طول نمي كشد . مي گفت دخترش دوسال پشت سرهم از كنكور مي افتاد تا كه با دعاي او ، امسال از رشته ي پزشكي قبول شده است . همينطور مردم مي آمدند و مي رفتند تا كه دختردايي و مادرم رفتند تو و من در لحظاتي كه </w:t>
      </w:r>
      <w:r w:rsidR="00E549AD">
        <w:rPr>
          <w:rFonts w:hint="cs"/>
          <w:rtl/>
        </w:rPr>
        <w:t>آ</w:t>
      </w:r>
      <w:r w:rsidR="00A703CE">
        <w:rPr>
          <w:rFonts w:hint="cs"/>
          <w:rtl/>
        </w:rPr>
        <w:t xml:space="preserve">نجا بودم ياد گرفتاريهاي خودم افتادم و اين كه پسرم ما را تو منگنه گذاشته كه زن بگيرد و دست و بال ام خالي است و كارمان شده دعوا و مرافعه . گفتم هر چه بادا باد من هم يكي از اين مردم . بعد از دختردايي و مادرم رفتم تو و مردي ميانسال ديدم  قوزي كه با چشمهاي دو </w:t>
      </w:r>
      <w:r w:rsidR="00A703CE">
        <w:rPr>
          <w:rtl/>
        </w:rPr>
        <w:t>–</w:t>
      </w:r>
      <w:r w:rsidR="00A703CE">
        <w:rPr>
          <w:rFonts w:hint="cs"/>
          <w:rtl/>
        </w:rPr>
        <w:t xml:space="preserve"> دو زن اش ، </w:t>
      </w:r>
      <w:r w:rsidR="0026290F">
        <w:rPr>
          <w:rFonts w:hint="cs"/>
          <w:rtl/>
        </w:rPr>
        <w:t xml:space="preserve"> با </w:t>
      </w:r>
      <w:r w:rsidR="00A703CE">
        <w:rPr>
          <w:rFonts w:hint="cs"/>
          <w:rtl/>
        </w:rPr>
        <w:t xml:space="preserve">كتابهاي كهنه </w:t>
      </w:r>
      <w:r w:rsidR="0026290F">
        <w:rPr>
          <w:rFonts w:hint="cs"/>
          <w:rtl/>
        </w:rPr>
        <w:t>و رمل و اصطر لاب دوره شده</w:t>
      </w:r>
      <w:r w:rsidR="00A703CE">
        <w:rPr>
          <w:rFonts w:hint="cs"/>
          <w:rtl/>
        </w:rPr>
        <w:t xml:space="preserve"> و تا مرا ديد گفت سرم چنان شلوغه كه حتي صبحانه هم يادم رفته بخورم . </w:t>
      </w:r>
      <w:r w:rsidR="0026290F">
        <w:rPr>
          <w:rFonts w:hint="cs"/>
          <w:rtl/>
        </w:rPr>
        <w:t>تا كه گفتم دردم چيه و بعد از رمل انداختن و باز كردن چند كتاب گفت هفت تا دعا خواهم نوشت كه</w:t>
      </w:r>
      <w:r w:rsidR="00E549AD">
        <w:rPr>
          <w:rFonts w:hint="cs"/>
          <w:rtl/>
        </w:rPr>
        <w:t xml:space="preserve"> </w:t>
      </w:r>
      <w:r w:rsidR="0026290F">
        <w:rPr>
          <w:rFonts w:hint="cs"/>
          <w:rtl/>
        </w:rPr>
        <w:t xml:space="preserve">بايد فردا بيايي . يك را مي سوزاني . ديگري را زير خاك دفن مي كني و آن ديگري را تو يك قبر كهنه خاك مي كني  و يكي را هم مي اندازي تو آب و آب اش را مي خوراني به پسرت و خلاصه همينطوري گفت و گفت و تا چند اسكناس جلوش گذاشتم ، گفت پسرت را چنان رام مي كنم كه تو خواب هم نمي ديدي . فردا بود كه رفتم سراغ دعا ها و طبق دستوري كه او داده بود عمل كردم و حالا چند ماهي گذشته و پسرم چنان از فكر ازدواج افتاده كه انگار همان </w:t>
      </w:r>
      <w:r w:rsidR="00E549AD">
        <w:rPr>
          <w:rFonts w:hint="cs"/>
          <w:rtl/>
        </w:rPr>
        <w:t>آ</w:t>
      </w:r>
      <w:r w:rsidR="0026290F">
        <w:rPr>
          <w:rFonts w:hint="cs"/>
          <w:rtl/>
        </w:rPr>
        <w:t xml:space="preserve">دم چندماه پيش نبود . </w:t>
      </w:r>
    </w:p>
    <w:sectPr w:rsidR="004B7269" w:rsidSect="002D025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0A"/>
    <w:rsid w:val="0026290F"/>
    <w:rsid w:val="002D0254"/>
    <w:rsid w:val="004B7269"/>
    <w:rsid w:val="008952D0"/>
    <w:rsid w:val="00A703CE"/>
    <w:rsid w:val="00AD2AAD"/>
    <w:rsid w:val="00CF12A5"/>
    <w:rsid w:val="00E549AD"/>
    <w:rsid w:val="00F50F87"/>
    <w:rsid w:val="00F5600A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42532-CDD7-4F37-9689-02EAAA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Azerbaycan</dc:creator>
  <cp:keywords/>
  <dc:description/>
  <cp:lastModifiedBy>Windows User</cp:lastModifiedBy>
  <cp:revision>2</cp:revision>
  <dcterms:created xsi:type="dcterms:W3CDTF">2019-06-20T11:10:00Z</dcterms:created>
  <dcterms:modified xsi:type="dcterms:W3CDTF">2019-06-20T11:10:00Z</dcterms:modified>
</cp:coreProperties>
</file>